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46B71F" w14:textId="3E8F360E" w:rsidR="00D85567" w:rsidRPr="00707859" w:rsidRDefault="000128FE" w:rsidP="00813FAA">
      <w:pPr>
        <w:pStyle w:val="a3"/>
      </w:pPr>
      <w:r w:rsidRPr="000128FE">
        <w:object w:dxaOrig="9181" w:dyaOrig="11881" w14:anchorId="232EC1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1.25pt;height:765pt" o:ole="">
            <v:imagedata r:id="rId5" o:title=""/>
          </v:shape>
          <o:OLEObject Type="Embed" ProgID="Acrobat.Document.DC" ShapeID="_x0000_i1025" DrawAspect="Content" ObjectID="_1696682983" r:id="rId6"/>
        </w:object>
      </w:r>
    </w:p>
    <w:p w14:paraId="6D9EFD56" w14:textId="77777777" w:rsidR="00813FAA" w:rsidRDefault="00D85567" w:rsidP="00D85567">
      <w:pPr>
        <w:pStyle w:val="ac"/>
        <w:spacing w:after="0"/>
        <w:ind w:left="644" w:firstLine="709"/>
        <w:rPr>
          <w:b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lastRenderedPageBreak/>
        <w:t xml:space="preserve">                                 </w:t>
      </w:r>
    </w:p>
    <w:p w14:paraId="32481AC0" w14:textId="24A0E41F" w:rsidR="00813FAA" w:rsidRPr="00813FAA" w:rsidRDefault="00813FAA" w:rsidP="00813FAA">
      <w:pPr>
        <w:pStyle w:val="1"/>
        <w:spacing w:before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13FAA">
        <w:rPr>
          <w:rFonts w:ascii="Times New Roman" w:hAnsi="Times New Roman" w:cs="Times New Roman"/>
          <w:color w:val="auto"/>
          <w:sz w:val="24"/>
          <w:szCs w:val="24"/>
        </w:rPr>
        <w:t xml:space="preserve">Дополнительная образовательная программа: </w:t>
      </w:r>
      <w:r w:rsidR="00747DDF">
        <w:rPr>
          <w:rFonts w:ascii="Times New Roman" w:hAnsi="Times New Roman" w:cs="Times New Roman"/>
          <w:color w:val="auto"/>
          <w:sz w:val="24"/>
          <w:szCs w:val="24"/>
        </w:rPr>
        <w:t>«Веселый английски-3</w:t>
      </w:r>
      <w:r w:rsidRPr="00813FAA">
        <w:rPr>
          <w:rFonts w:ascii="Times New Roman" w:hAnsi="Times New Roman" w:cs="Times New Roman"/>
          <w:color w:val="auto"/>
          <w:sz w:val="24"/>
          <w:szCs w:val="24"/>
        </w:rPr>
        <w:t xml:space="preserve">» </w:t>
      </w:r>
    </w:p>
    <w:p w14:paraId="133708C0" w14:textId="39901F92" w:rsidR="00813FAA" w:rsidRPr="00813FAA" w:rsidRDefault="00B47F72" w:rsidP="00813FAA">
      <w:pPr>
        <w:pStyle w:val="1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Социально-гуманитарной направленности</w:t>
      </w:r>
      <w:r w:rsidR="00813FAA" w:rsidRPr="00813FAA">
        <w:rPr>
          <w:rFonts w:ascii="Times New Roman" w:hAnsi="Times New Roman" w:cs="Times New Roman"/>
          <w:color w:val="auto"/>
          <w:sz w:val="24"/>
          <w:szCs w:val="24"/>
        </w:rPr>
        <w:t xml:space="preserve">       </w:t>
      </w:r>
    </w:p>
    <w:p w14:paraId="41576ECA" w14:textId="3964F487" w:rsidR="00813FAA" w:rsidRDefault="00AA130C" w:rsidP="00813FAA">
      <w:pPr>
        <w:spacing w:before="100" w:beforeAutospacing="1" w:after="100" w:afterAutospacing="1"/>
        <w:jc w:val="both"/>
      </w:pPr>
      <w:r>
        <w:t>Педагог ДО</w:t>
      </w:r>
      <w:r w:rsidR="00B47F72">
        <w:t>: Пестерева Олеся Николаевна</w:t>
      </w:r>
    </w:p>
    <w:p w14:paraId="52420855" w14:textId="0B3729E1" w:rsidR="00813FAA" w:rsidRDefault="00813FAA" w:rsidP="00813FAA">
      <w:pPr>
        <w:spacing w:before="100" w:beforeAutospacing="1" w:after="100" w:afterAutospacing="1"/>
        <w:jc w:val="both"/>
      </w:pPr>
      <w:r>
        <w:rPr>
          <w:bCs/>
        </w:rPr>
        <w:t xml:space="preserve">Программа рассмотрена на заседании педагогического совета </w:t>
      </w:r>
      <w:r w:rsidR="00B47F72">
        <w:t>от «18» 08 2021 г., протокол № 1</w:t>
      </w:r>
    </w:p>
    <w:p w14:paraId="109A2670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660DDC5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631503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4E8D00B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63B4D28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3090C277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2B821B6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DE944B6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E7F5B3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8C2476D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CA4660B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657E55C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9D77E6C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4C004E4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D84A113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76B8A2E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33CD48E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DA5C82A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9DCA635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4649839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BB95223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5CBA230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B69B2E1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2B51A85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09E44CC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4B67680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F1E665D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5276639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3B863053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10CE211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E0E5C1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385F304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357C427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D00A1FE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BFFD7B9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56F7192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DC6F5A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953DD7D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2A9D1B5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32574C4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700686C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8537457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F21DDE9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8A45076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AF6CDA5" w14:textId="77777777" w:rsidR="00F5271C" w:rsidRPr="00194266" w:rsidRDefault="00F5271C" w:rsidP="00F5271C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</w:rPr>
      </w:pPr>
      <w:r w:rsidRPr="00194266">
        <w:rPr>
          <w:b/>
        </w:rPr>
        <w:lastRenderedPageBreak/>
        <w:t xml:space="preserve">Нормативно-правовая основа </w:t>
      </w:r>
    </w:p>
    <w:p w14:paraId="593BFFAB" w14:textId="77777777" w:rsidR="00F5271C" w:rsidRPr="00194266" w:rsidRDefault="00F5271C" w:rsidP="00F5271C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</w:rPr>
      </w:pPr>
      <w:r w:rsidRPr="00194266">
        <w:rPr>
          <w:b/>
        </w:rPr>
        <w:t>деятельности образовательной организации</w:t>
      </w:r>
    </w:p>
    <w:p w14:paraId="6DCC1CF5" w14:textId="77777777" w:rsidR="00F5271C" w:rsidRDefault="00F5271C" w:rsidP="00F5271C">
      <w:pPr>
        <w:shd w:val="clear" w:color="auto" w:fill="FFFFFF"/>
        <w:spacing w:before="5"/>
        <w:ind w:firstLine="708"/>
        <w:jc w:val="both"/>
      </w:pPr>
      <w:r>
        <w:rPr>
          <w:b/>
          <w:bCs/>
        </w:rPr>
        <w:t xml:space="preserve">Основными нормативными документами, </w:t>
      </w:r>
      <w:r>
        <w:t>использованными в разработке образовательной программы    стали:</w:t>
      </w:r>
    </w:p>
    <w:p w14:paraId="4A7FDB0A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line="276" w:lineRule="auto"/>
        <w:jc w:val="both"/>
      </w:pPr>
      <w:r>
        <w:t>Конституция РФ;</w:t>
      </w:r>
    </w:p>
    <w:p w14:paraId="2602E82D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Конвенция ООН о правах ребенка;</w:t>
      </w:r>
    </w:p>
    <w:p w14:paraId="5891BC25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29.12.2012 № 273-ФЗ "Об образовании в Российской Федерации";</w:t>
      </w:r>
    </w:p>
    <w:p w14:paraId="69EBC150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Закон «Об основных гарантиях прав ребенка в Российской Федерации»; </w:t>
      </w:r>
    </w:p>
    <w:p w14:paraId="14640D28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доктрина образования в Российской Федерации на период до 2025 года;  </w:t>
      </w:r>
    </w:p>
    <w:p w14:paraId="5D596B01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образовательная инициатива «Наша новая школа»; </w:t>
      </w:r>
    </w:p>
    <w:p w14:paraId="4A6AFD66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Указ Президента РФ «Об основных направлениях молодежной политики»;</w:t>
      </w:r>
    </w:p>
    <w:p w14:paraId="05880B73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14:paraId="4F2BE2A3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14:paraId="61A27954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Письмо Министерства образования Российской Федерации от 18.06.2003г. </w:t>
      </w:r>
      <w:r>
        <w:rPr>
          <w:lang w:val="en-US"/>
        </w:rPr>
        <w:t>Ms</w:t>
      </w:r>
      <w:r w:rsidRPr="001533F0">
        <w:t xml:space="preserve"> </w:t>
      </w:r>
      <w:r>
        <w:t>28-02-484/16 «Требования к содержанию и оформлению образовательных программ дополнительного образования детей»;</w:t>
      </w:r>
    </w:p>
    <w:p w14:paraId="31157DDC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14:paraId="208A1B71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14:paraId="6D4B9291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14:paraId="0742C0B0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14:paraId="26E6C4BB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lang w:val="en-US"/>
        </w:rPr>
        <w:t>COVID</w:t>
      </w:r>
      <w:r>
        <w:t>-19)»;</w:t>
      </w:r>
    </w:p>
    <w:p w14:paraId="7E15F486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14:paraId="2B52BA88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rPr>
          <w:color w:val="333333"/>
          <w:shd w:val="clear" w:color="auto" w:fill="FFFFFF"/>
        </w:rPr>
        <w:t>"</w:t>
      </w:r>
      <w:r>
        <w:rPr>
          <w:bCs/>
          <w:color w:val="333333"/>
          <w:shd w:val="clear" w:color="auto" w:fill="FFFFFF"/>
        </w:rPr>
        <w:t>Санитарно-эпидемиологические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требования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к</w:t>
      </w:r>
      <w:r>
        <w:rPr>
          <w:color w:val="333333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14:paraId="1FCAC501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Устав МБУ ДО ДДТ «Радуга талантов»;</w:t>
      </w:r>
    </w:p>
    <w:p w14:paraId="40F489C9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14:paraId="0056B65F" w14:textId="77777777" w:rsidR="00F5271C" w:rsidRDefault="00F5271C" w:rsidP="00F5271C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  <w:rPr>
          <w:b/>
        </w:rPr>
      </w:pPr>
      <w: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14:paraId="339D0C8A" w14:textId="199EFF87" w:rsidR="00F5271C" w:rsidRDefault="00F5271C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3BDAD8C" w14:textId="1EB78AFD" w:rsidR="00F5271C" w:rsidRDefault="00F5271C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25BE19D" w14:textId="19EAF797" w:rsidR="00F5271C" w:rsidRDefault="00F5271C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6290E22" w14:textId="77777777" w:rsidR="00F5271C" w:rsidRDefault="00F5271C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  <w:bookmarkStart w:id="0" w:name="_GoBack"/>
      <w:bookmarkEnd w:id="0"/>
    </w:p>
    <w:p w14:paraId="03EBCA73" w14:textId="20212BE1" w:rsidR="00D85567" w:rsidRPr="00707859" w:rsidRDefault="00D85567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lastRenderedPageBreak/>
        <w:t>Пояснительная записка</w:t>
      </w:r>
    </w:p>
    <w:p w14:paraId="07C25B5F" w14:textId="77777777" w:rsidR="00D85567" w:rsidRPr="00707859" w:rsidRDefault="00D85567" w:rsidP="00D85567">
      <w:pPr>
        <w:shd w:val="clear" w:color="auto" w:fill="FFFFFF"/>
        <w:spacing w:before="180" w:after="180"/>
        <w:ind w:firstLine="680"/>
        <w:rPr>
          <w:color w:val="000000" w:themeColor="text1"/>
        </w:rPr>
      </w:pPr>
      <w:r w:rsidRPr="00707859">
        <w:rPr>
          <w:color w:val="000000" w:themeColor="text1"/>
        </w:rPr>
        <w:t>Повышенный интерес к изучению иностранных языков, современные требования, предъявляемые нашими потенциальными заказчиками - родителями - к образовательному процессу в учреждении дополнительного образования обуславливают необходимость создания специальной программы и обучения детей английскому языку в дошкольном и младшем школьном возрасте. Общепризнанным фактом является и то, что раннее изучение ребенком иностранного языка положительно влияет на развитие таких качеств личности как память, внимание, логическое мышление и творческую активность, помогает быстрее овладеть родным языком.</w:t>
      </w:r>
    </w:p>
    <w:p w14:paraId="46380AD3" w14:textId="77777777" w:rsidR="00D85567" w:rsidRPr="00707859" w:rsidRDefault="00D85567" w:rsidP="00D85567">
      <w:pPr>
        <w:shd w:val="clear" w:color="auto" w:fill="FFFFFF"/>
        <w:spacing w:before="180" w:after="180"/>
        <w:ind w:firstLine="680"/>
        <w:rPr>
          <w:color w:val="000000" w:themeColor="text1"/>
        </w:rPr>
      </w:pPr>
      <w:r w:rsidRPr="00707859">
        <w:rPr>
          <w:color w:val="000000" w:themeColor="text1"/>
        </w:rPr>
        <w:t>Занятие иностранным языком - это лучший способ для всестороннего умственного развития ребёнка, оно поможет ребёнку иметь хорошую память, уметь образно мыслить и говорить. Идея гуманизации образования имеет прямое отношение к иностранному языку, так как в языке заложены огромные возможности для становления творческой, интеллектуально развитой личности. А дети владеют обостренным чувством языка и специализированной способностью к овладению им, появляется возможность именно в раннем возрасте заложить более прочную основу для дальнейшего изучения.</w:t>
      </w:r>
    </w:p>
    <w:p w14:paraId="6F042D25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Рабочая программа  дополнительного образования «Веселый английский»  разработана на основе авторской программы </w:t>
      </w:r>
      <w:r w:rsidRPr="00707859">
        <w:rPr>
          <w:color w:val="000000" w:themeColor="text1"/>
          <w:lang w:val="en-US"/>
        </w:rPr>
        <w:t>Anne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Robinson</w:t>
      </w:r>
      <w:r w:rsidRPr="00707859">
        <w:rPr>
          <w:color w:val="000000" w:themeColor="text1"/>
        </w:rPr>
        <w:t xml:space="preserve">., </w:t>
      </w:r>
      <w:r w:rsidRPr="00707859">
        <w:rPr>
          <w:color w:val="000000" w:themeColor="text1"/>
          <w:lang w:val="en-US"/>
        </w:rPr>
        <w:t>Karen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Saxby</w:t>
      </w:r>
      <w:r w:rsidRPr="00707859">
        <w:rPr>
          <w:color w:val="000000" w:themeColor="text1"/>
        </w:rPr>
        <w:t xml:space="preserve">., </w:t>
      </w:r>
      <w:r w:rsidRPr="00707859">
        <w:rPr>
          <w:color w:val="000000" w:themeColor="text1"/>
          <w:lang w:val="en-US"/>
        </w:rPr>
        <w:t>Fun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for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Starters</w:t>
      </w:r>
      <w:r w:rsidRPr="00707859">
        <w:rPr>
          <w:color w:val="000000" w:themeColor="text1"/>
        </w:rPr>
        <w:t xml:space="preserve">, </w:t>
      </w:r>
      <w:r w:rsidRPr="00707859">
        <w:rPr>
          <w:color w:val="000000" w:themeColor="text1"/>
          <w:lang w:val="en-US"/>
        </w:rPr>
        <w:t>Cambridge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University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press</w:t>
      </w:r>
      <w:r w:rsidRPr="00707859">
        <w:rPr>
          <w:color w:val="000000" w:themeColor="text1"/>
        </w:rPr>
        <w:t>, 2015.</w:t>
      </w:r>
    </w:p>
    <w:p w14:paraId="0E44E53F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Данная программа предназначена для обучения младших школьников английскому языку на основании УМК «</w:t>
      </w:r>
      <w:r w:rsidRPr="00707859">
        <w:rPr>
          <w:color w:val="000000" w:themeColor="text1"/>
          <w:lang w:val="en-US"/>
        </w:rPr>
        <w:t>Fun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for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Starters</w:t>
      </w:r>
      <w:r w:rsidRPr="00707859">
        <w:rPr>
          <w:color w:val="000000" w:themeColor="text1"/>
        </w:rPr>
        <w:t>/</w:t>
      </w:r>
      <w:r w:rsidRPr="00707859">
        <w:rPr>
          <w:color w:val="000000" w:themeColor="text1"/>
          <w:lang w:val="en-US"/>
        </w:rPr>
        <w:t>Movers</w:t>
      </w:r>
      <w:r w:rsidRPr="00707859">
        <w:rPr>
          <w:color w:val="000000" w:themeColor="text1"/>
        </w:rPr>
        <w:t>/</w:t>
      </w:r>
      <w:r w:rsidRPr="00707859">
        <w:rPr>
          <w:color w:val="000000" w:themeColor="text1"/>
          <w:lang w:val="en-US"/>
        </w:rPr>
        <w:t>Flyers</w:t>
      </w:r>
      <w:r w:rsidRPr="00707859">
        <w:rPr>
          <w:color w:val="000000" w:themeColor="text1"/>
        </w:rPr>
        <w:t xml:space="preserve">» авторов </w:t>
      </w:r>
      <w:r w:rsidRPr="00707859">
        <w:rPr>
          <w:color w:val="000000" w:themeColor="text1"/>
          <w:lang w:val="en-US"/>
        </w:rPr>
        <w:t>Anne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Robinson</w:t>
      </w:r>
      <w:r w:rsidRPr="00707859">
        <w:rPr>
          <w:color w:val="000000" w:themeColor="text1"/>
        </w:rPr>
        <w:t xml:space="preserve">, </w:t>
      </w:r>
      <w:r w:rsidRPr="00707859">
        <w:rPr>
          <w:color w:val="000000" w:themeColor="text1"/>
          <w:lang w:val="en-US"/>
        </w:rPr>
        <w:t>Karen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Saxby</w:t>
      </w:r>
      <w:r w:rsidRPr="00707859">
        <w:rPr>
          <w:color w:val="000000" w:themeColor="text1"/>
        </w:rPr>
        <w:t xml:space="preserve">. </w:t>
      </w:r>
    </w:p>
    <w:p w14:paraId="041B5EA8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Выбор данного УМК обусловлен тем, что коммуникативная компетенция у школьников формируется через игровую деятельность. Материал специально разработан для того, чтобы сосредоточиться на тех областях, которые могут вызвать трудности у учащихся этого уровня. Отличительная особенность УМК в наличии дополнительного материала (большого количества разработок, игр, советов преподавателям, интерактивных игр) на официальном сайте </w:t>
      </w:r>
      <w:hyperlink r:id="rId7" w:history="1">
        <w:r w:rsidRPr="00707859">
          <w:rPr>
            <w:rStyle w:val="ae"/>
            <w:color w:val="000000" w:themeColor="text1"/>
            <w:lang w:val="en-US"/>
          </w:rPr>
          <w:t>www</w:t>
        </w:r>
        <w:r w:rsidRPr="00707859">
          <w:rPr>
            <w:rStyle w:val="ae"/>
            <w:color w:val="000000" w:themeColor="text1"/>
          </w:rPr>
          <w:t>.</w:t>
        </w:r>
        <w:r w:rsidRPr="00707859">
          <w:rPr>
            <w:rStyle w:val="ae"/>
            <w:color w:val="000000" w:themeColor="text1"/>
            <w:lang w:val="en-US"/>
          </w:rPr>
          <w:t>cambridge</w:t>
        </w:r>
        <w:r w:rsidRPr="00707859">
          <w:rPr>
            <w:rStyle w:val="ae"/>
            <w:color w:val="000000" w:themeColor="text1"/>
          </w:rPr>
          <w:t>.</w:t>
        </w:r>
        <w:r w:rsidRPr="00707859">
          <w:rPr>
            <w:rStyle w:val="ae"/>
            <w:color w:val="000000" w:themeColor="text1"/>
            <w:lang w:val="en-US"/>
          </w:rPr>
          <w:t>org</w:t>
        </w:r>
      </w:hyperlink>
      <w:r w:rsidRPr="00707859">
        <w:rPr>
          <w:color w:val="000000" w:themeColor="text1"/>
        </w:rPr>
        <w:t xml:space="preserve">. Каждая часть УМК включает в себя красочные, привлекательные для детей иллюстрации; направлена на мотивирование ребенка говорить на английском языке, интересна и легка в изучении. Книга для учителя включает в себя творческие учебные советы, раздаточный материал, тесты. </w:t>
      </w:r>
    </w:p>
    <w:p w14:paraId="290B126C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Авторская программа частично было модифицирована. В программу  было включено больше лингвострановедческого материала с целью  развернутого  знакомства со странами изучаемого языка, с культурой и жизнью народа англоязычных стран, что в целом положительно повлияет на  процесс обучения за счет появления познавательного интереса у детей.</w:t>
      </w:r>
    </w:p>
    <w:p w14:paraId="28CE8656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Данная программа имеет </w:t>
      </w:r>
      <w:r w:rsidRPr="00707859">
        <w:rPr>
          <w:b/>
          <w:color w:val="000000" w:themeColor="text1"/>
        </w:rPr>
        <w:t>естественнонаучную направленность,</w:t>
      </w:r>
      <w:r w:rsidRPr="00707859">
        <w:rPr>
          <w:color w:val="000000" w:themeColor="text1"/>
        </w:rPr>
        <w:t xml:space="preserve"> так как изучение иностранного языка не только приобщает детей к культуре народа другой страны, но помогает глубже понять свою собственную, увеличивает культурный актив страны. Сейчас совершенно ясно, что знание даже одного иностранного языка поможет ребенку в будущем эффективно реализовать себя в профессиональной деятельности, будет способствовать гармоничному, всестороннему развитию его личности, служить показателем его культурного уровня, средством самоутверждения. Все вышеизложенное раскрывает </w:t>
      </w:r>
      <w:r w:rsidRPr="00707859">
        <w:rPr>
          <w:b/>
          <w:bCs/>
          <w:i/>
          <w:iCs/>
          <w:color w:val="000000" w:themeColor="text1"/>
        </w:rPr>
        <w:t xml:space="preserve">актуальность </w:t>
      </w:r>
      <w:r w:rsidRPr="00707859">
        <w:rPr>
          <w:color w:val="000000" w:themeColor="text1"/>
        </w:rPr>
        <w:t>программы.</w:t>
      </w:r>
    </w:p>
    <w:p w14:paraId="16046790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color w:val="000000" w:themeColor="text1"/>
        </w:rPr>
      </w:pPr>
      <w:r w:rsidRPr="00707859">
        <w:rPr>
          <w:b/>
          <w:bCs/>
          <w:iCs/>
          <w:color w:val="000000" w:themeColor="text1"/>
        </w:rPr>
        <w:t>Новизна программы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заключается в том, что она рассматривается как система использования английского языка в развитии индивидуальности школьника, в создании определенной системы применения методов и приемов, нацеленных на формирование коммуникативных навыков иноязычной речи, привитии интереса к изучению иностранного языка.</w:t>
      </w:r>
    </w:p>
    <w:p w14:paraId="4205BC61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b/>
          <w:color w:val="000000" w:themeColor="text1"/>
        </w:rPr>
      </w:pPr>
    </w:p>
    <w:p w14:paraId="7118B080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b/>
          <w:color w:val="000000" w:themeColor="text1"/>
        </w:rPr>
      </w:pPr>
    </w:p>
    <w:p w14:paraId="5B38017B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b/>
          <w:color w:val="000000" w:themeColor="text1"/>
        </w:rPr>
      </w:pPr>
    </w:p>
    <w:p w14:paraId="0E9DA394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color w:val="000000" w:themeColor="text1"/>
        </w:rPr>
      </w:pPr>
      <w:r w:rsidRPr="00707859">
        <w:rPr>
          <w:b/>
          <w:color w:val="000000" w:themeColor="text1"/>
        </w:rPr>
        <w:t>Особенность</w:t>
      </w:r>
      <w:r w:rsidRPr="00707859">
        <w:rPr>
          <w:color w:val="000000" w:themeColor="text1"/>
        </w:rPr>
        <w:t xml:space="preserve"> состоит в том, что:</w:t>
      </w:r>
    </w:p>
    <w:p w14:paraId="50991AB7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отбор тематики и проблематики общения на занятиях</w:t>
      </w:r>
      <w:r w:rsidRPr="00707859">
        <w:rPr>
          <w:b/>
          <w:color w:val="000000" w:themeColor="text1"/>
        </w:rPr>
        <w:t xml:space="preserve"> </w:t>
      </w:r>
      <w:r w:rsidRPr="00707859">
        <w:rPr>
          <w:color w:val="000000" w:themeColor="text1"/>
        </w:rPr>
        <w:t>осуществляется с учетом материала программы обязательного изучения иностранного языка и ориентирован на интересы и потребности обучающихся с учетом их возрастных особенностей;</w:t>
      </w:r>
    </w:p>
    <w:p w14:paraId="1CA2AFEE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lastRenderedPageBreak/>
        <w:t xml:space="preserve">- в программе предусмотрены активные формы работы, которые вовлекают обучающихся в динамичную деятельность и направлены на понимание ими языкового материала и развитие интеллекта, приобретение практических навыков самостоятельной деятельности. </w:t>
      </w:r>
    </w:p>
    <w:p w14:paraId="284401F2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b/>
          <w:color w:val="000000" w:themeColor="text1"/>
        </w:rPr>
      </w:pPr>
      <w:r w:rsidRPr="00707859">
        <w:rPr>
          <w:b/>
          <w:bCs/>
          <w:iCs/>
          <w:color w:val="000000" w:themeColor="text1"/>
        </w:rPr>
        <w:t>Цель данной программы</w:t>
      </w:r>
      <w:r w:rsidRPr="00707859">
        <w:rPr>
          <w:b/>
          <w:color w:val="000000" w:themeColor="text1"/>
        </w:rPr>
        <w:t>: </w:t>
      </w:r>
    </w:p>
    <w:p w14:paraId="540B7B80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создать условия для формирования способности и готовности ребёнка осуществлять межличностное и межкультурное общение в устной форме, через активные формы деятельности посредством английского языка.</w:t>
      </w:r>
    </w:p>
    <w:p w14:paraId="578DCE7E" w14:textId="266C36D9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 Задачи программы</w:t>
      </w:r>
      <w:r w:rsidRPr="00707859">
        <w:rPr>
          <w:color w:val="000000" w:themeColor="text1"/>
        </w:rPr>
        <w:t>:</w:t>
      </w:r>
    </w:p>
    <w:p w14:paraId="76378E50" w14:textId="68BC9369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развить коммуникативные способности, фонематический слух, память, внимание и мышление детей с помощью игровых ситуаций;</w:t>
      </w:r>
    </w:p>
    <w:p w14:paraId="4C5B8B66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научить ребят активно общаться и взаимодействовать друг с другом;</w:t>
      </w:r>
    </w:p>
    <w:p w14:paraId="6EFF971A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привить любовь детей к культуре и традициям другой страны через волшебный мир сказок и поэзии;</w:t>
      </w:r>
    </w:p>
    <w:p w14:paraId="5E54B27C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развить технику речи, артикуляцию, интонацию, двигательные способности детей через драматизацию;</w:t>
      </w:r>
    </w:p>
    <w:p w14:paraId="72502A91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воспитать ответственность, самостоятельность, трудолюбие, потребность в самообразовании.</w:t>
      </w:r>
    </w:p>
    <w:p w14:paraId="087DEF9F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создать устойчивую мотивацию к изучению английского языка;</w:t>
      </w:r>
    </w:p>
    <w:p w14:paraId="625E4C73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познакомить ребят с английской лексикой, английскими речевыми конструкциями и фразами;</w:t>
      </w:r>
    </w:p>
    <w:p w14:paraId="56A7BFA0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расширять общий лингвистический кругозор;</w:t>
      </w:r>
    </w:p>
    <w:p w14:paraId="7C6F53E2" w14:textId="77777777" w:rsidR="00D85567" w:rsidRPr="00707859" w:rsidRDefault="00D85567" w:rsidP="00D85567">
      <w:pPr>
        <w:ind w:firstLine="709"/>
        <w:rPr>
          <w:color w:val="000000" w:themeColor="text1"/>
        </w:rPr>
      </w:pPr>
      <w:r w:rsidRPr="00707859">
        <w:rPr>
          <w:color w:val="000000" w:themeColor="text1"/>
        </w:rPr>
        <w:t>- развитие речевых навыков;</w:t>
      </w:r>
    </w:p>
    <w:p w14:paraId="55F2017B" w14:textId="77777777" w:rsidR="00D85567" w:rsidRPr="00707859" w:rsidRDefault="00D85567" w:rsidP="00D85567">
      <w:pPr>
        <w:ind w:firstLine="709"/>
        <w:rPr>
          <w:color w:val="000000" w:themeColor="text1"/>
        </w:rPr>
      </w:pPr>
    </w:p>
    <w:p w14:paraId="402FB99B" w14:textId="77777777" w:rsidR="00D85567" w:rsidRPr="00707859" w:rsidRDefault="00D85567" w:rsidP="00D85567">
      <w:pPr>
        <w:ind w:firstLine="709"/>
        <w:rPr>
          <w:color w:val="000000" w:themeColor="text1"/>
        </w:rPr>
      </w:pPr>
      <w:r w:rsidRPr="00707859">
        <w:rPr>
          <w:color w:val="000000" w:themeColor="text1"/>
        </w:rPr>
        <w:t>- расширение лексического запаса;</w:t>
      </w:r>
    </w:p>
    <w:p w14:paraId="01F034B2" w14:textId="77777777" w:rsidR="00D85567" w:rsidRPr="00707859" w:rsidRDefault="00D85567" w:rsidP="00D85567">
      <w:pPr>
        <w:ind w:firstLine="709"/>
        <w:rPr>
          <w:color w:val="000000" w:themeColor="text1"/>
        </w:rPr>
      </w:pPr>
    </w:p>
    <w:p w14:paraId="77224BC8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разбудить интерес детей к углубленному изучению языка;</w:t>
      </w:r>
    </w:p>
    <w:p w14:paraId="79C21D8F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</w:p>
    <w:p w14:paraId="26F4E911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-использовать английский язык в обиходном общении.</w:t>
      </w:r>
    </w:p>
    <w:p w14:paraId="1C9DFD3B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</w:p>
    <w:p w14:paraId="740881EB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 w:line="330" w:lineRule="atLeast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Условия реализации.</w:t>
      </w:r>
    </w:p>
    <w:p w14:paraId="056D0B23" w14:textId="77777777" w:rsidR="00D85567" w:rsidRPr="00707859" w:rsidRDefault="00D85567" w:rsidP="00D85567">
      <w:pPr>
        <w:ind w:firstLine="709"/>
        <w:jc w:val="both"/>
        <w:rPr>
          <w:b/>
          <w:i/>
          <w:color w:val="000000" w:themeColor="text1"/>
        </w:rPr>
      </w:pPr>
      <w:r w:rsidRPr="00707859">
        <w:rPr>
          <w:b/>
          <w:i/>
          <w:color w:val="000000" w:themeColor="text1"/>
        </w:rPr>
        <w:t xml:space="preserve">Возраст учащихся: </w:t>
      </w:r>
    </w:p>
    <w:p w14:paraId="4350ED72" w14:textId="6E17AED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По программе могут обучаться дети преимущественно в возрасте от </w:t>
      </w:r>
      <w:r w:rsidR="003D2B17" w:rsidRPr="00707859">
        <w:rPr>
          <w:color w:val="000000" w:themeColor="text1"/>
        </w:rPr>
        <w:t>8</w:t>
      </w:r>
      <w:r w:rsidR="00C844BB" w:rsidRPr="00707859">
        <w:rPr>
          <w:color w:val="000000" w:themeColor="text1"/>
        </w:rPr>
        <w:t xml:space="preserve"> до 12</w:t>
      </w:r>
      <w:r w:rsidRPr="00707859">
        <w:rPr>
          <w:color w:val="000000" w:themeColor="text1"/>
        </w:rPr>
        <w:t xml:space="preserve"> лет. Специальных требований к уровню подготовки обучающихся нет.</w:t>
      </w:r>
    </w:p>
    <w:p w14:paraId="12B1FCF1" w14:textId="77777777" w:rsidR="00D85567" w:rsidRPr="00707859" w:rsidRDefault="00D85567" w:rsidP="00D85567">
      <w:pPr>
        <w:jc w:val="both"/>
        <w:rPr>
          <w:i/>
          <w:color w:val="000000" w:themeColor="text1"/>
        </w:rPr>
      </w:pPr>
    </w:p>
    <w:p w14:paraId="51416AD0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Численный состав групп:</w:t>
      </w:r>
      <w:r w:rsidRPr="00707859">
        <w:rPr>
          <w:color w:val="000000" w:themeColor="text1"/>
        </w:rPr>
        <w:t xml:space="preserve">  10 - 15 человек.</w:t>
      </w:r>
    </w:p>
    <w:p w14:paraId="55AB8F6B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  <w:r w:rsidRPr="00707859">
        <w:rPr>
          <w:color w:val="000000" w:themeColor="text1"/>
        </w:rPr>
        <w:t xml:space="preserve">Численный состав групп может варьироваться в зависимости от спроса и желания учащихся в освоении данной программы. </w:t>
      </w:r>
    </w:p>
    <w:p w14:paraId="31A9DE41" w14:textId="77777777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Объем, сроки и этапы реализации программы.</w:t>
      </w:r>
    </w:p>
    <w:p w14:paraId="5CC02A0B" w14:textId="472A1D0D" w:rsidR="00D85567" w:rsidRPr="00707859" w:rsidRDefault="00D85567" w:rsidP="00D85567">
      <w:pPr>
        <w:ind w:firstLine="709"/>
        <w:rPr>
          <w:color w:val="000000" w:themeColor="text1"/>
        </w:rPr>
      </w:pPr>
      <w:r w:rsidRPr="00707859">
        <w:rPr>
          <w:color w:val="000000" w:themeColor="text1"/>
        </w:rPr>
        <w:t>Программа «Веселый английский» рассчитана на 2 года обучения. Общее количество учебных часов, запланированных на весь период обучения – 360 часов.</w:t>
      </w:r>
    </w:p>
    <w:p w14:paraId="5319DE4F" w14:textId="77777777" w:rsidR="00D85567" w:rsidRPr="00707859" w:rsidRDefault="00D85567" w:rsidP="00D85567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000000" w:themeColor="text1"/>
        </w:rPr>
      </w:pPr>
    </w:p>
    <w:p w14:paraId="1D43E74A" w14:textId="77777777" w:rsidR="00B9647D" w:rsidRPr="00707859" w:rsidRDefault="00B9647D" w:rsidP="00D85567">
      <w:pPr>
        <w:ind w:firstLine="709"/>
        <w:jc w:val="center"/>
        <w:rPr>
          <w:b/>
          <w:bCs/>
          <w:color w:val="000000" w:themeColor="text1"/>
        </w:rPr>
      </w:pPr>
    </w:p>
    <w:p w14:paraId="22724F46" w14:textId="09806233" w:rsidR="00D85567" w:rsidRPr="00707859" w:rsidRDefault="00D85567" w:rsidP="00D85567">
      <w:pPr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Форма обучения и режим занятий.</w:t>
      </w:r>
    </w:p>
    <w:p w14:paraId="1657EA5A" w14:textId="77777777" w:rsidR="00D85567" w:rsidRPr="00707859" w:rsidRDefault="00D85567" w:rsidP="00D85567">
      <w:pPr>
        <w:ind w:firstLine="709"/>
        <w:rPr>
          <w:b/>
          <w:color w:val="000000" w:themeColor="text1"/>
        </w:rPr>
      </w:pPr>
    </w:p>
    <w:p w14:paraId="45C641D5" w14:textId="77777777" w:rsidR="00D85567" w:rsidRPr="00707859" w:rsidRDefault="00D85567" w:rsidP="00D85567">
      <w:pPr>
        <w:ind w:firstLine="709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Форма обучения:</w:t>
      </w:r>
      <w:r w:rsidRPr="00707859">
        <w:rPr>
          <w:i/>
          <w:color w:val="000000" w:themeColor="text1"/>
        </w:rPr>
        <w:t xml:space="preserve"> </w:t>
      </w:r>
      <w:r w:rsidRPr="00707859">
        <w:rPr>
          <w:i/>
          <w:color w:val="000000" w:themeColor="text1"/>
        </w:rPr>
        <w:tab/>
      </w:r>
      <w:r w:rsidRPr="00707859">
        <w:rPr>
          <w:color w:val="000000" w:themeColor="text1"/>
        </w:rPr>
        <w:t>очная</w:t>
      </w:r>
    </w:p>
    <w:p w14:paraId="61D858A0" w14:textId="40969271" w:rsidR="00D85567" w:rsidRPr="00707859" w:rsidRDefault="00D85567" w:rsidP="00D85567">
      <w:pPr>
        <w:tabs>
          <w:tab w:val="left" w:pos="567"/>
        </w:tabs>
        <w:ind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Режим занятий: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</w:rPr>
        <w:tab/>
        <w:t>Занятия по программе проводятся 2 раза в неделю по 2 часа. Продолжительность одного учебного часа – 40 минут и перерыв между занятиями 10 минут. Общее количество часов в год – 360 часов.</w:t>
      </w:r>
    </w:p>
    <w:p w14:paraId="43CCE092" w14:textId="77777777" w:rsidR="00D85567" w:rsidRPr="00707859" w:rsidRDefault="00D85567" w:rsidP="00D85567">
      <w:pPr>
        <w:pStyle w:val="ac"/>
        <w:spacing w:after="0"/>
        <w:ind w:firstLine="709"/>
        <w:rPr>
          <w:b/>
          <w:color w:val="000000" w:themeColor="text1"/>
          <w:szCs w:val="24"/>
        </w:rPr>
      </w:pPr>
    </w:p>
    <w:p w14:paraId="25D010D7" w14:textId="77777777" w:rsidR="00D85567" w:rsidRPr="00707859" w:rsidRDefault="00D85567" w:rsidP="00D85567">
      <w:pPr>
        <w:ind w:firstLine="709"/>
        <w:rPr>
          <w:b/>
          <w:color w:val="000000" w:themeColor="text1"/>
        </w:rPr>
      </w:pPr>
      <w:r w:rsidRPr="00707859">
        <w:rPr>
          <w:b/>
          <w:color w:val="000000" w:themeColor="text1"/>
        </w:rPr>
        <w:lastRenderedPageBreak/>
        <w:t>Особенности организации образовательного процесса.</w:t>
      </w:r>
    </w:p>
    <w:p w14:paraId="3A22CCBE" w14:textId="77777777" w:rsidR="00D85567" w:rsidRPr="00707859" w:rsidRDefault="00D85567" w:rsidP="00D85567">
      <w:pPr>
        <w:pStyle w:val="11"/>
        <w:shd w:val="clear" w:color="auto" w:fill="auto"/>
        <w:tabs>
          <w:tab w:val="left" w:pos="1769"/>
        </w:tabs>
        <w:spacing w:after="0" w:line="240" w:lineRule="auto"/>
        <w:ind w:right="20" w:firstLine="709"/>
        <w:jc w:val="both"/>
        <w:rPr>
          <w:rStyle w:val="af"/>
          <w:color w:val="000000" w:themeColor="text1"/>
          <w:sz w:val="24"/>
          <w:szCs w:val="24"/>
        </w:rPr>
      </w:pPr>
      <w:r w:rsidRPr="00707859">
        <w:rPr>
          <w:b/>
          <w:i/>
          <w:color w:val="000000" w:themeColor="text1"/>
          <w:sz w:val="24"/>
          <w:szCs w:val="24"/>
        </w:rPr>
        <w:t>Состав группы</w:t>
      </w:r>
      <w:r w:rsidRPr="00707859">
        <w:rPr>
          <w:i/>
          <w:color w:val="000000" w:themeColor="text1"/>
          <w:sz w:val="24"/>
          <w:szCs w:val="24"/>
        </w:rPr>
        <w:t>:</w:t>
      </w:r>
      <w:r w:rsidRPr="00707859">
        <w:rPr>
          <w:color w:val="000000" w:themeColor="text1"/>
          <w:sz w:val="24"/>
          <w:szCs w:val="24"/>
        </w:rPr>
        <w:t xml:space="preserve"> переменный;</w:t>
      </w:r>
    </w:p>
    <w:p w14:paraId="6415572F" w14:textId="77777777" w:rsidR="00D85567" w:rsidRPr="00707859" w:rsidRDefault="00D85567" w:rsidP="00D85567">
      <w:pPr>
        <w:pStyle w:val="11"/>
        <w:shd w:val="clear" w:color="auto" w:fill="auto"/>
        <w:tabs>
          <w:tab w:val="left" w:pos="1769"/>
        </w:tabs>
        <w:spacing w:after="0" w:line="240" w:lineRule="auto"/>
        <w:ind w:right="20" w:firstLine="709"/>
        <w:jc w:val="both"/>
        <w:rPr>
          <w:color w:val="000000" w:themeColor="text1"/>
          <w:sz w:val="24"/>
          <w:szCs w:val="24"/>
        </w:rPr>
      </w:pPr>
      <w:r w:rsidRPr="00707859">
        <w:rPr>
          <w:b/>
          <w:i/>
          <w:color w:val="000000" w:themeColor="text1"/>
          <w:sz w:val="24"/>
          <w:szCs w:val="24"/>
        </w:rPr>
        <w:t>Форма организации занятий</w:t>
      </w:r>
      <w:r w:rsidRPr="00707859">
        <w:rPr>
          <w:i/>
          <w:color w:val="000000" w:themeColor="text1"/>
          <w:sz w:val="24"/>
          <w:szCs w:val="24"/>
        </w:rPr>
        <w:t>:</w:t>
      </w:r>
      <w:r w:rsidRPr="00707859">
        <w:rPr>
          <w:color w:val="000000" w:themeColor="text1"/>
          <w:sz w:val="24"/>
          <w:szCs w:val="24"/>
        </w:rPr>
        <w:t xml:space="preserve"> групповые. </w:t>
      </w:r>
    </w:p>
    <w:p w14:paraId="21BE8ED3" w14:textId="77777777" w:rsidR="00D85567" w:rsidRPr="00707859" w:rsidRDefault="00D85567" w:rsidP="00D85567">
      <w:pPr>
        <w:widowControl w:val="0"/>
        <w:autoSpaceDE w:val="0"/>
        <w:autoSpaceDN w:val="0"/>
        <w:adjustRightInd w:val="0"/>
        <w:ind w:firstLine="709"/>
        <w:rPr>
          <w:i/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Предпочтительные виды занятий</w:t>
      </w:r>
      <w:r w:rsidRPr="00707859">
        <w:rPr>
          <w:i/>
          <w:color w:val="000000" w:themeColor="text1"/>
        </w:rPr>
        <w:t>:</w:t>
      </w:r>
    </w:p>
    <w:p w14:paraId="267A0BF2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беседа, </w:t>
      </w:r>
    </w:p>
    <w:p w14:paraId="33290DD8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«мозговой штурм», </w:t>
      </w:r>
    </w:p>
    <w:p w14:paraId="4904E385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игра-путешествие</w:t>
      </w:r>
    </w:p>
    <w:p w14:paraId="5B994D2A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диспут, </w:t>
      </w:r>
    </w:p>
    <w:p w14:paraId="23323B05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защита проектов, </w:t>
      </w:r>
    </w:p>
    <w:p w14:paraId="30394D4D" w14:textId="7A4CA351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игра,  </w:t>
      </w:r>
    </w:p>
    <w:p w14:paraId="2157485C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открытое занятие, </w:t>
      </w:r>
    </w:p>
    <w:p w14:paraId="2C7FAC8B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праздник, </w:t>
      </w:r>
    </w:p>
    <w:p w14:paraId="390B1009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практическое занятие, </w:t>
      </w:r>
    </w:p>
    <w:p w14:paraId="7873044E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презентация</w:t>
      </w:r>
    </w:p>
    <w:p w14:paraId="6F7918C6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285" w:afterAutospacing="0"/>
        <w:ind w:left="720" w:firstLine="709"/>
        <w:rPr>
          <w:color w:val="000000" w:themeColor="text1"/>
        </w:rPr>
      </w:pPr>
      <w:r w:rsidRPr="00707859">
        <w:rPr>
          <w:color w:val="000000" w:themeColor="text1"/>
        </w:rPr>
        <w:t>Выбор данных видов занятий обусловлен тем, что самыми интересными для младших школьников, являются задания с элементами игры, соревнования, ситуации активного поиска решения проблемы. Система познавательных заданий дает возможность реализовать деятельностный, проблемный, дифференцированный, индивидуальный, структурно-системный подходы к формированию познавательной активности. Важным средством активизации учебной деятельности является проведение нестандартных занятий с элементами творчества (урок-путешествие, урок-сказка).</w:t>
      </w:r>
    </w:p>
    <w:p w14:paraId="13B84843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285" w:afterAutospacing="0"/>
        <w:ind w:left="720" w:firstLine="709"/>
        <w:rPr>
          <w:color w:val="000000" w:themeColor="text1"/>
        </w:rPr>
      </w:pPr>
      <w:r w:rsidRPr="00707859">
        <w:rPr>
          <w:color w:val="000000" w:themeColor="text1"/>
        </w:rPr>
        <w:t>Также свою необходимость доказывают творческие задания, которые способствуют развитию активности, что влияет на качество усвоения знаний и объем усвоенного материала, и, как результат, повышается уровень знаний учащихся, их познавательная активность.</w:t>
      </w:r>
    </w:p>
    <w:p w14:paraId="1FB8EE36" w14:textId="77777777" w:rsidR="00D85567" w:rsidRPr="00707859" w:rsidRDefault="00D85567" w:rsidP="00D85567">
      <w:pPr>
        <w:tabs>
          <w:tab w:val="left" w:pos="4320"/>
        </w:tabs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Ожидаемые результаты и </w:t>
      </w:r>
      <w:r w:rsidRPr="00707859">
        <w:rPr>
          <w:b/>
          <w:bCs/>
          <w:color w:val="000000" w:themeColor="text1"/>
        </w:rPr>
        <w:t>способы определения их результативности.</w:t>
      </w:r>
    </w:p>
    <w:p w14:paraId="1497461E" w14:textId="77777777" w:rsidR="00D85567" w:rsidRPr="00707859" w:rsidRDefault="00D85567" w:rsidP="00D85567">
      <w:pPr>
        <w:tabs>
          <w:tab w:val="left" w:pos="4320"/>
        </w:tabs>
        <w:ind w:firstLine="709"/>
        <w:jc w:val="both"/>
        <w:rPr>
          <w:b/>
          <w:color w:val="000000" w:themeColor="text1"/>
        </w:rPr>
      </w:pPr>
    </w:p>
    <w:p w14:paraId="0A699EBB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  <w:r w:rsidRPr="00707859">
        <w:rPr>
          <w:color w:val="000000" w:themeColor="text1"/>
        </w:rPr>
        <w:t xml:space="preserve">В результате освоения программного материала обучающиеся достигнут следующих </w:t>
      </w:r>
      <w:r w:rsidRPr="00707859">
        <w:rPr>
          <w:b/>
          <w:bCs/>
          <w:i/>
          <w:color w:val="000000" w:themeColor="text1"/>
        </w:rPr>
        <w:t>образовательных результатов:</w:t>
      </w:r>
    </w:p>
    <w:p w14:paraId="10FB1765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Личностные: </w:t>
      </w:r>
    </w:p>
    <w:p w14:paraId="0BBD3EA8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знакомство с миром зарубежных сверстников с использованием средств изучаемого иностранного языка;</w:t>
      </w:r>
    </w:p>
    <w:p w14:paraId="76197903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осознание себя гражданином своей страны;</w:t>
      </w:r>
    </w:p>
    <w:p w14:paraId="4A445AF4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привитие любви детям к культуре и традициям другой страны через волшебный мир сказок и поэзии;</w:t>
      </w:r>
    </w:p>
    <w:p w14:paraId="3B622E03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-осознание  языка,  в  том  числе  иностранного,  как  основного  средства  общения между людьми. </w:t>
      </w:r>
    </w:p>
    <w:p w14:paraId="408C0E18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color w:val="000000" w:themeColor="text1"/>
        </w:rPr>
        <w:t>Метапредметные:</w:t>
      </w:r>
    </w:p>
    <w:p w14:paraId="580582D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воспитание  ответственности, самостоятельности, трудолюбия, потребности в самообразовании;</w:t>
      </w:r>
    </w:p>
    <w:p w14:paraId="667A3173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развитие  умения  взаимодействовать  с  окружающими  при  выполнении  различных заданий;</w:t>
      </w:r>
    </w:p>
    <w:p w14:paraId="78C7E875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формирование навыков коллективной творческой деятельности (умение работать в паре, группе, коммуникабельность);</w:t>
      </w:r>
    </w:p>
    <w:p w14:paraId="282DCEFC" w14:textId="77777777" w:rsidR="00D85567" w:rsidRPr="00707859" w:rsidRDefault="00D85567" w:rsidP="00D85567">
      <w:pPr>
        <w:shd w:val="clear" w:color="auto" w:fill="FFFFFF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- развитие  коммуникативных  способностей,  умения  выбирать  подходящие  языковые  и речевые средства для успешного решения элементарной коммуникативной задачи; </w:t>
      </w:r>
    </w:p>
    <w:p w14:paraId="006A6468" w14:textId="77777777" w:rsidR="00D85567" w:rsidRPr="00707859" w:rsidRDefault="00D85567" w:rsidP="00D85567">
      <w:pPr>
        <w:shd w:val="clear" w:color="auto" w:fill="FFFFFF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- расширение общего лингвистического кругозора; </w:t>
      </w:r>
    </w:p>
    <w:p w14:paraId="0C9A8881" w14:textId="77777777" w:rsidR="00D85567" w:rsidRPr="00707859" w:rsidRDefault="00D85567" w:rsidP="00D85567">
      <w:pPr>
        <w:shd w:val="clear" w:color="auto" w:fill="FFFFFF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- развитие познавательной и эмоциональной сфер обучения, формирование мотивации к изучению иностранного языка; </w:t>
      </w:r>
    </w:p>
    <w:p w14:paraId="1F73827A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</w:p>
    <w:p w14:paraId="2D61377C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  <w:r w:rsidRPr="00707859">
        <w:rPr>
          <w:b/>
          <w:color w:val="000000" w:themeColor="text1"/>
        </w:rPr>
        <w:lastRenderedPageBreak/>
        <w:t>Предметные:</w:t>
      </w:r>
    </w:p>
    <w:p w14:paraId="059A51E0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овладение начальными представлениями о нормах иностранного языка (фонетических, лексических, грамматических);</w:t>
      </w:r>
    </w:p>
    <w:p w14:paraId="0C43B497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развитие коммуникативных компетенций.</w:t>
      </w:r>
    </w:p>
    <w:p w14:paraId="1C73B526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А. В коммуникативной сфере:</w:t>
      </w:r>
    </w:p>
    <w:p w14:paraId="1DF93C0D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Говорение</w:t>
      </w:r>
    </w:p>
    <w:p w14:paraId="7D817441" w14:textId="77777777" w:rsidR="00D85567" w:rsidRPr="00707859" w:rsidRDefault="00D85567" w:rsidP="00660AFC">
      <w:pPr>
        <w:pStyle w:val="ad"/>
        <w:numPr>
          <w:ilvl w:val="0"/>
          <w:numId w:val="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вести элементарный этикетный диалог в ограниченном круге типичных ситуаций общения; диалог-расспрос (вопрос — ответ) и диалог — побуждение к действию;</w:t>
      </w:r>
    </w:p>
    <w:p w14:paraId="6A55ECA4" w14:textId="77777777" w:rsidR="00D85567" w:rsidRPr="00707859" w:rsidRDefault="00D85567" w:rsidP="00660AFC">
      <w:pPr>
        <w:pStyle w:val="ad"/>
        <w:numPr>
          <w:ilvl w:val="0"/>
          <w:numId w:val="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на элементарном уровне описывать предмет, картинку, персонаж;</w:t>
      </w:r>
    </w:p>
    <w:p w14:paraId="7D643DF2" w14:textId="77777777" w:rsidR="00D85567" w:rsidRPr="00707859" w:rsidRDefault="00D85567" w:rsidP="00660AFC">
      <w:pPr>
        <w:pStyle w:val="ad"/>
        <w:numPr>
          <w:ilvl w:val="0"/>
          <w:numId w:val="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на элементарном уровне рассказывать о себе, семье, друге.</w:t>
      </w:r>
    </w:p>
    <w:p w14:paraId="09A95C1C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Аудирование</w:t>
      </w:r>
    </w:p>
    <w:p w14:paraId="413F66ED" w14:textId="77777777" w:rsidR="00D85567" w:rsidRPr="00707859" w:rsidRDefault="00D85567" w:rsidP="00660AFC">
      <w:pPr>
        <w:pStyle w:val="ad"/>
        <w:numPr>
          <w:ilvl w:val="0"/>
          <w:numId w:val="1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понимать на слух речь учителя и одноклассников при непосредственном общении и вербально/невербально реагировать на услышанное;</w:t>
      </w:r>
    </w:p>
    <w:p w14:paraId="385C7A40" w14:textId="77777777" w:rsidR="00D85567" w:rsidRPr="00707859" w:rsidRDefault="00D85567" w:rsidP="00660AFC">
      <w:pPr>
        <w:pStyle w:val="ad"/>
        <w:numPr>
          <w:ilvl w:val="0"/>
          <w:numId w:val="1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воспринимать на слух в аудиозаписи основное содержание небольших доступных текстов, построенных на изученном языковом материале.</w:t>
      </w:r>
    </w:p>
    <w:p w14:paraId="4ECAAF2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Чтение</w:t>
      </w:r>
    </w:p>
    <w:p w14:paraId="50AE7D6D" w14:textId="77777777" w:rsidR="00D85567" w:rsidRPr="00707859" w:rsidRDefault="00D85567" w:rsidP="00660AFC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соотносить графический образ английского слова с его звуковым образом;</w:t>
      </w:r>
    </w:p>
    <w:p w14:paraId="510EAE04" w14:textId="77777777" w:rsidR="00D85567" w:rsidRPr="00707859" w:rsidRDefault="00D85567" w:rsidP="00660AFC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читать вслух небольшие тексты, построенные на изученном языковом материале, соблюдая правила чтения и соответствующую интонацию;</w:t>
      </w:r>
    </w:p>
    <w:p w14:paraId="3B36AD1D" w14:textId="77777777" w:rsidR="00D85567" w:rsidRPr="00707859" w:rsidRDefault="00D85567" w:rsidP="00660AFC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читать про себя и понимать основное содержание текстов, включающих как изученный языковой материал, так и отдельные новые слова; находить в тексте нужную информацию.</w:t>
      </w:r>
    </w:p>
    <w:p w14:paraId="3B9C0D53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Письмо</w:t>
      </w:r>
    </w:p>
    <w:p w14:paraId="6CB7F02F" w14:textId="77777777" w:rsidR="00D85567" w:rsidRPr="00707859" w:rsidRDefault="00D85567" w:rsidP="00660AFC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владеть техникой письма;</w:t>
      </w:r>
    </w:p>
    <w:p w14:paraId="67861C67" w14:textId="77777777" w:rsidR="00D85567" w:rsidRPr="00707859" w:rsidRDefault="00D85567" w:rsidP="00660AFC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1EFC99D3" w14:textId="77777777" w:rsidR="00D85567" w:rsidRPr="00707859" w:rsidRDefault="00D85567" w:rsidP="00660AFC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писать с опорой на образец поздравление с праздником и короткое личное письмо;</w:t>
      </w:r>
    </w:p>
    <w:p w14:paraId="5BA5F789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 Языковая компетенция (владение языковыми средствами)</w:t>
      </w:r>
    </w:p>
    <w:p w14:paraId="09163257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Графика, каллиграфия, орфография</w:t>
      </w:r>
    </w:p>
    <w:p w14:paraId="3395F8D7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пользоваться английским алфавитом, называть в нём буквы в правильной последовательности;</w:t>
      </w:r>
    </w:p>
    <w:p w14:paraId="1B7823A7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воспроизводить графически и каллиграфически корректно все английские буквы алфавита (полупечатное написание букв, слов);</w:t>
      </w:r>
    </w:p>
    <w:p w14:paraId="6AFC8572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находить и сравнивать (в объёме содержания курса) такие языковые единицы, как звук, буква, слово;</w:t>
      </w:r>
    </w:p>
    <w:p w14:paraId="74986710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применять основные правила чтения и орфографии, изученные в курсе начальной школы;</w:t>
      </w:r>
    </w:p>
    <w:p w14:paraId="15B6CC5F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отличать буквы от знаков транскрипции.</w:t>
      </w:r>
    </w:p>
    <w:p w14:paraId="20CB203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left="709"/>
        <w:rPr>
          <w:color w:val="000000" w:themeColor="text1"/>
        </w:rPr>
      </w:pPr>
    </w:p>
    <w:p w14:paraId="7442264B" w14:textId="77777777" w:rsidR="00B9647D" w:rsidRPr="00707859" w:rsidRDefault="00B9647D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b/>
          <w:bCs/>
          <w:color w:val="000000" w:themeColor="text1"/>
        </w:rPr>
      </w:pPr>
    </w:p>
    <w:p w14:paraId="7FF2FAD2" w14:textId="77777777" w:rsidR="00B9647D" w:rsidRPr="00707859" w:rsidRDefault="00B9647D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b/>
          <w:bCs/>
          <w:color w:val="000000" w:themeColor="text1"/>
        </w:rPr>
      </w:pPr>
    </w:p>
    <w:p w14:paraId="2B9FD7AA" w14:textId="28C3F0A0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Фонетическая сторона речи</w:t>
      </w:r>
    </w:p>
    <w:p w14:paraId="2E216E00" w14:textId="77777777" w:rsidR="00D85567" w:rsidRPr="00707859" w:rsidRDefault="00D85567" w:rsidP="00660AFC">
      <w:pPr>
        <w:pStyle w:val="ad"/>
        <w:numPr>
          <w:ilvl w:val="0"/>
          <w:numId w:val="1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адекватно произносить и различать на слух все звуки английского языка; соблюдать нормы произношения звуков;</w:t>
      </w:r>
    </w:p>
    <w:p w14:paraId="5385B64A" w14:textId="77777777" w:rsidR="00D85567" w:rsidRPr="00707859" w:rsidRDefault="00D85567" w:rsidP="00660AFC">
      <w:pPr>
        <w:pStyle w:val="ad"/>
        <w:numPr>
          <w:ilvl w:val="0"/>
          <w:numId w:val="1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соблюдать правильное ударение в изолированных словах и фразах;</w:t>
      </w:r>
    </w:p>
    <w:p w14:paraId="4BAF08E1" w14:textId="77777777" w:rsidR="00D85567" w:rsidRPr="00707859" w:rsidRDefault="00D85567" w:rsidP="00660AFC">
      <w:pPr>
        <w:pStyle w:val="ad"/>
        <w:numPr>
          <w:ilvl w:val="0"/>
          <w:numId w:val="1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соблюдать особенности интонации основных типов предложений;</w:t>
      </w:r>
    </w:p>
    <w:p w14:paraId="14F46AF8" w14:textId="77777777" w:rsidR="00D85567" w:rsidRPr="00707859" w:rsidRDefault="00D85567" w:rsidP="00660AFC">
      <w:pPr>
        <w:pStyle w:val="ad"/>
        <w:numPr>
          <w:ilvl w:val="0"/>
          <w:numId w:val="1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корректно произносить предложения с точки зрения их ритмико-интонационных особенностей.</w:t>
      </w:r>
    </w:p>
    <w:p w14:paraId="7FB86DA7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Лексическая сторона речи</w:t>
      </w:r>
    </w:p>
    <w:p w14:paraId="61539D65" w14:textId="77777777" w:rsidR="00D85567" w:rsidRPr="00707859" w:rsidRDefault="00D85567" w:rsidP="00660AFC">
      <w:pPr>
        <w:pStyle w:val="ad"/>
        <w:numPr>
          <w:ilvl w:val="0"/>
          <w:numId w:val="15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распознавать и употреблять в речи изученные в пределах тематики начальной школы лексические единицы (слова, словосочетания, оценочную лексику, речевые клише), соблюдая лексические нормы;</w:t>
      </w:r>
    </w:p>
    <w:p w14:paraId="5FCA2419" w14:textId="77777777" w:rsidR="00D85567" w:rsidRPr="00707859" w:rsidRDefault="00D85567" w:rsidP="00660AFC">
      <w:pPr>
        <w:pStyle w:val="ad"/>
        <w:numPr>
          <w:ilvl w:val="0"/>
          <w:numId w:val="15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оперировать в процессе общения активной лексикой в соответствии с коммуникативной задачей.</w:t>
      </w:r>
    </w:p>
    <w:p w14:paraId="68D7CF50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Грамматическая сторона речи</w:t>
      </w:r>
    </w:p>
    <w:p w14:paraId="3A39100C" w14:textId="77777777" w:rsidR="00D85567" w:rsidRPr="00707859" w:rsidRDefault="00D85567" w:rsidP="00660AFC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lastRenderedPageBreak/>
        <w:t>распознавать и употреблять в речи основные коммуникативные типы предложений, общий и специальный вопросы, утвердительные и отрицательные предложения;</w:t>
      </w:r>
    </w:p>
    <w:p w14:paraId="3A2969FC" w14:textId="77777777" w:rsidR="00D85567" w:rsidRPr="00707859" w:rsidRDefault="00D85567" w:rsidP="00660AFC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распознавать и употреблять в речи изученные существительные с неопределённым/определённым/нулевым артиклем, в единственном и во множественном числе; притяжательный падеж существительных; глаголы в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Present,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Past,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Future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Simple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Tense; модальные глаголы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can,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may,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must; личные, притяжательные и указательные местоимения; изученные прилагательные в положительной, сравнительной, превосходной степенях; количественные (до 100) и порядковые (до 20) числительные; наиболее употребительные предлоги для выражения временных и пространственных отношений.</w:t>
      </w:r>
    </w:p>
    <w:p w14:paraId="61D3C947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  Социокультурная осведомлённость</w:t>
      </w:r>
    </w:p>
    <w:p w14:paraId="14DD95BE" w14:textId="77777777" w:rsidR="00D85567" w:rsidRPr="00707859" w:rsidRDefault="00D85567" w:rsidP="00660AFC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называть страны изучаемого языка по-английски;</w:t>
      </w:r>
    </w:p>
    <w:p w14:paraId="13C6518C" w14:textId="77777777" w:rsidR="00D85567" w:rsidRPr="00707859" w:rsidRDefault="00D85567" w:rsidP="00660AFC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узнавать некоторых литературных персонажей известных детских произведений, сюжеты некоторых популярных сказок, написанных на изучаемом языке, небольшие произведения детского фольклора (стихов, песен);</w:t>
      </w:r>
    </w:p>
    <w:p w14:paraId="3A333230" w14:textId="77777777" w:rsidR="00D85567" w:rsidRPr="00707859" w:rsidRDefault="00D85567" w:rsidP="00660AFC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соблюдать элементарные нормы речевого и неречевого поведения, принятые в стране изучаемого языка, в учебно-речевых ситуациях.</w:t>
      </w:r>
    </w:p>
    <w:p w14:paraId="59193C7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</w:p>
    <w:p w14:paraId="3831AA0D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Б. Предметные результаты в познавательной сфере:</w:t>
      </w:r>
    </w:p>
    <w:p w14:paraId="6455821F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сравнивать языковые явления родного и иностранного языков на уровне отдельных звуков, букв, слов, словосочетаний, простых предложений;</w:t>
      </w:r>
    </w:p>
    <w:p w14:paraId="3F6DD174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действовать по образцу при выполнении упражнений и составлении собственных высказываний в пределах тематики начальной школы;</w:t>
      </w:r>
    </w:p>
    <w:p w14:paraId="73092215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совершенствовать приёмы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14:paraId="406D82C1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пользоваться справочными материалами, представленными в доступном данному возрасту виде (правила, таблицы);</w:t>
      </w:r>
    </w:p>
    <w:p w14:paraId="443DFB28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осуществлять самонаблюдение и самооценку в доступных младшему школьнику пределах.</w:t>
      </w:r>
    </w:p>
    <w:p w14:paraId="18D90D9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В. Предметные результаты в ценностно-ориентационной сфере:</w:t>
      </w:r>
    </w:p>
    <w:p w14:paraId="59EB2E73" w14:textId="77777777" w:rsidR="00D85567" w:rsidRPr="00707859" w:rsidRDefault="00D85567" w:rsidP="00660AFC">
      <w:pPr>
        <w:pStyle w:val="ad"/>
        <w:numPr>
          <w:ilvl w:val="0"/>
          <w:numId w:val="1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представлять изучаемый иностранный язык как средство выражения мыслей, чувств, эмоций;</w:t>
      </w:r>
    </w:p>
    <w:p w14:paraId="2E61CE64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Г. Предметные результаты в эстетической сфере:</w:t>
      </w:r>
    </w:p>
    <w:p w14:paraId="79379948" w14:textId="77777777" w:rsidR="00D85567" w:rsidRPr="00707859" w:rsidRDefault="00D85567" w:rsidP="00660AFC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владеть элементарными средствами выражения чувств и эмоций на иностранном языке;</w:t>
      </w:r>
    </w:p>
    <w:p w14:paraId="65005FE2" w14:textId="77777777" w:rsidR="00D85567" w:rsidRPr="00707859" w:rsidRDefault="00D85567" w:rsidP="00660AFC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осознавать эстетическую ценность литературных произведений в процессе знакомства с доступными для данного возраста образцами детской литературы.</w:t>
      </w:r>
    </w:p>
    <w:p w14:paraId="5A6B3D56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Д. Предметные результаты в трудовой сфере:</w:t>
      </w:r>
    </w:p>
    <w:p w14:paraId="5F1CFD15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• следовать намеченному плану в своём учебном труде.  </w:t>
      </w:r>
    </w:p>
    <w:p w14:paraId="7625FD9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</w:t>
      </w:r>
    </w:p>
    <w:p w14:paraId="2A7EB0CC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  </w:t>
      </w:r>
      <w:r w:rsidRPr="00707859">
        <w:rPr>
          <w:i/>
          <w:color w:val="000000" w:themeColor="text1"/>
        </w:rPr>
        <w:t xml:space="preserve"> </w:t>
      </w:r>
      <w:r w:rsidRPr="00707859">
        <w:rPr>
          <w:b/>
          <w:i/>
          <w:color w:val="000000" w:themeColor="text1"/>
        </w:rPr>
        <w:t>Результативность</w:t>
      </w:r>
      <w:r w:rsidRPr="00707859">
        <w:rPr>
          <w:b/>
          <w:color w:val="000000" w:themeColor="text1"/>
        </w:rPr>
        <w:t xml:space="preserve"> </w:t>
      </w:r>
      <w:r w:rsidRPr="00707859">
        <w:rPr>
          <w:color w:val="000000" w:themeColor="text1"/>
        </w:rPr>
        <w:t>программы определяется по  качеству выполнения практических, письменных и устных работ. Программа предполагает входную, промежуточную и итоговую аттестацию обучающихся.</w:t>
      </w:r>
    </w:p>
    <w:p w14:paraId="59515042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 Входной контроль осуществляется в форме беседы  направлен на диагностику начального уровня обучающихся.</w:t>
      </w:r>
    </w:p>
    <w:p w14:paraId="1F80DF20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 Промежуточный контроль проводится в течение года и позволяет выявлять уровень освоения разделов и тем программы в форме педагогического наблюдения, бесед, практических  и устных работ.</w:t>
      </w:r>
    </w:p>
    <w:p w14:paraId="2DFC9EBA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 Итоговый контроль осуществляется в конце обучения и направлен на выявление усвоения программы за весь срок обучения.</w:t>
      </w:r>
    </w:p>
    <w:p w14:paraId="40CC54ED" w14:textId="374BB5F5" w:rsidR="00D85567" w:rsidRPr="00707859" w:rsidRDefault="00D85567" w:rsidP="00B9647D">
      <w:pPr>
        <w:rPr>
          <w:b/>
          <w:color w:val="000000" w:themeColor="text1"/>
        </w:rPr>
        <w:sectPr w:rsidR="00D85567" w:rsidRPr="00707859" w:rsidSect="000128FE">
          <w:pgSz w:w="11900" w:h="16840"/>
          <w:pgMar w:top="568" w:right="560" w:bottom="709" w:left="426" w:header="0" w:footer="0" w:gutter="0"/>
          <w:cols w:space="0" w:equalWidth="0">
            <w:col w:w="10914"/>
          </w:cols>
          <w:docGrid w:linePitch="360"/>
        </w:sectPr>
      </w:pPr>
    </w:p>
    <w:p w14:paraId="30C72EBE" w14:textId="77777777" w:rsidR="00CF7EB8" w:rsidRPr="00707859" w:rsidRDefault="00CF7EB8" w:rsidP="00B9647D">
      <w:pPr>
        <w:shd w:val="clear" w:color="auto" w:fill="FFFFFF"/>
        <w:spacing w:before="180" w:after="180"/>
        <w:rPr>
          <w:b/>
          <w:bCs/>
          <w:color w:val="000000" w:themeColor="text1"/>
        </w:rPr>
      </w:pPr>
      <w:bookmarkStart w:id="1" w:name="page5"/>
      <w:bookmarkEnd w:id="1"/>
    </w:p>
    <w:p w14:paraId="6458ED49" w14:textId="20D4515B" w:rsidR="00CF7EB8" w:rsidRPr="00707859" w:rsidRDefault="00CF7EB8" w:rsidP="00CF7EB8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Учебно-тематический план</w:t>
      </w:r>
    </w:p>
    <w:p w14:paraId="0C41DF1D" w14:textId="77777777" w:rsidR="003D2B17" w:rsidRPr="00707859" w:rsidRDefault="003D2B17" w:rsidP="00CF7EB8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jc w:val="center"/>
        <w:rPr>
          <w:b/>
          <w:color w:val="000000" w:themeColor="text1"/>
        </w:rPr>
      </w:pPr>
    </w:p>
    <w:p w14:paraId="4294078D" w14:textId="47D75FE5" w:rsidR="00CF7EB8" w:rsidRPr="00707859" w:rsidRDefault="00CF7EB8" w:rsidP="00CF7EB8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Второй год обучения</w:t>
      </w:r>
      <w:r w:rsidR="003D2B17" w:rsidRPr="00707859">
        <w:rPr>
          <w:b/>
          <w:color w:val="000000" w:themeColor="text1"/>
        </w:rPr>
        <w:t xml:space="preserve"> </w:t>
      </w:r>
      <w:r w:rsidRPr="00707859">
        <w:rPr>
          <w:b/>
          <w:color w:val="000000" w:themeColor="text1"/>
        </w:rPr>
        <w:t>(216 ч)</w:t>
      </w:r>
    </w:p>
    <w:p w14:paraId="18427035" w14:textId="77777777" w:rsidR="003D2B17" w:rsidRPr="00707859" w:rsidRDefault="003D2B17" w:rsidP="00CF7EB8">
      <w:pPr>
        <w:ind w:firstLine="709"/>
        <w:jc w:val="center"/>
        <w:rPr>
          <w:b/>
          <w:color w:val="000000" w:themeColor="text1"/>
        </w:rPr>
      </w:pPr>
    </w:p>
    <w:tbl>
      <w:tblPr>
        <w:tblStyle w:val="a4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19"/>
        <w:gridCol w:w="3615"/>
        <w:gridCol w:w="1013"/>
        <w:gridCol w:w="955"/>
        <w:gridCol w:w="1145"/>
        <w:gridCol w:w="2418"/>
      </w:tblGrid>
      <w:tr w:rsidR="00CF7EB8" w:rsidRPr="00707859" w14:paraId="18B53CFD" w14:textId="77777777" w:rsidTr="00C55D08">
        <w:trPr>
          <w:trHeight w:val="515"/>
        </w:trPr>
        <w:tc>
          <w:tcPr>
            <w:tcW w:w="919" w:type="dxa"/>
            <w:vMerge w:val="restart"/>
          </w:tcPr>
          <w:p w14:paraId="43F273A1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№</w:t>
            </w:r>
          </w:p>
        </w:tc>
        <w:tc>
          <w:tcPr>
            <w:tcW w:w="3615" w:type="dxa"/>
            <w:vMerge w:val="restart"/>
          </w:tcPr>
          <w:p w14:paraId="474AC54C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Разделы, темы</w:t>
            </w:r>
          </w:p>
        </w:tc>
        <w:tc>
          <w:tcPr>
            <w:tcW w:w="311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1A7FDE56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Количество часов</w:t>
            </w:r>
          </w:p>
        </w:tc>
        <w:tc>
          <w:tcPr>
            <w:tcW w:w="2418" w:type="dxa"/>
            <w:vMerge w:val="restart"/>
            <w:tcBorders>
              <w:left w:val="single" w:sz="4" w:space="0" w:color="auto"/>
            </w:tcBorders>
          </w:tcPr>
          <w:p w14:paraId="36814808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Форма контроля</w:t>
            </w:r>
          </w:p>
        </w:tc>
      </w:tr>
      <w:tr w:rsidR="00CF7EB8" w:rsidRPr="00707859" w14:paraId="0D43A6EF" w14:textId="77777777" w:rsidTr="00C55D08">
        <w:trPr>
          <w:trHeight w:val="90"/>
        </w:trPr>
        <w:tc>
          <w:tcPr>
            <w:tcW w:w="919" w:type="dxa"/>
            <w:vMerge/>
          </w:tcPr>
          <w:p w14:paraId="7BF186D4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  <w:tc>
          <w:tcPr>
            <w:tcW w:w="3615" w:type="dxa"/>
            <w:vMerge/>
          </w:tcPr>
          <w:p w14:paraId="7BCE79CF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  <w:tc>
          <w:tcPr>
            <w:tcW w:w="1013" w:type="dxa"/>
            <w:tcBorders>
              <w:top w:val="single" w:sz="4" w:space="0" w:color="auto"/>
              <w:right w:val="single" w:sz="4" w:space="0" w:color="auto"/>
            </w:tcBorders>
          </w:tcPr>
          <w:p w14:paraId="3B23F1B6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общее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FCA22A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теория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E6174D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практика</w:t>
            </w:r>
          </w:p>
        </w:tc>
        <w:tc>
          <w:tcPr>
            <w:tcW w:w="2418" w:type="dxa"/>
            <w:vMerge/>
            <w:tcBorders>
              <w:left w:val="single" w:sz="4" w:space="0" w:color="auto"/>
            </w:tcBorders>
          </w:tcPr>
          <w:p w14:paraId="4018AA22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F7EB8" w:rsidRPr="00707859" w14:paraId="60C28509" w14:textId="77777777" w:rsidTr="00C55D08">
        <w:tc>
          <w:tcPr>
            <w:tcW w:w="919" w:type="dxa"/>
          </w:tcPr>
          <w:p w14:paraId="7767C45C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</w:t>
            </w:r>
          </w:p>
        </w:tc>
        <w:tc>
          <w:tcPr>
            <w:tcW w:w="3615" w:type="dxa"/>
          </w:tcPr>
          <w:p w14:paraId="62E4FDB3" w14:textId="56613449" w:rsidR="00CF7EB8" w:rsidRPr="00707859" w:rsidRDefault="00C70692" w:rsidP="008A7628">
            <w:pPr>
              <w:tabs>
                <w:tab w:val="left" w:pos="1920"/>
              </w:tabs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Здравстсвуйте!Рады познакомиться.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05E594AC" w14:textId="41A3F5DF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50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53853963" w14:textId="59CBAB8C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15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38F77FEE" w14:textId="5E9B1A23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35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09F395B2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F7EB8" w:rsidRPr="00707859" w14:paraId="53346B40" w14:textId="77777777" w:rsidTr="00C55D08">
        <w:tc>
          <w:tcPr>
            <w:tcW w:w="919" w:type="dxa"/>
          </w:tcPr>
          <w:p w14:paraId="21768D07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3615" w:type="dxa"/>
          </w:tcPr>
          <w:p w14:paraId="5C0D0874" w14:textId="7F8FD577" w:rsidR="00CF7EB8" w:rsidRPr="00707859" w:rsidRDefault="00C70692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Я и люди вокруг.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7B0A2BD8" w14:textId="06AE6E41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34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5040F847" w14:textId="16524CF3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10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67818A8A" w14:textId="61A9D17C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24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6FACCCA9" w14:textId="62303F98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Игра «Найди себя»</w:t>
            </w:r>
          </w:p>
        </w:tc>
      </w:tr>
      <w:tr w:rsidR="00CF7EB8" w:rsidRPr="00707859" w14:paraId="22B51E93" w14:textId="77777777" w:rsidTr="00C55D08">
        <w:tc>
          <w:tcPr>
            <w:tcW w:w="919" w:type="dxa"/>
          </w:tcPr>
          <w:p w14:paraId="1D0359D5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</w:t>
            </w:r>
          </w:p>
        </w:tc>
        <w:tc>
          <w:tcPr>
            <w:tcW w:w="3615" w:type="dxa"/>
          </w:tcPr>
          <w:p w14:paraId="249A0338" w14:textId="1E618F20" w:rsidR="00CF7EB8" w:rsidRPr="00707859" w:rsidRDefault="00C70692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Мои дела!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437A2FB8" w14:textId="70C339EF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42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41857E69" w14:textId="734EE977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15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394F5072" w14:textId="27E0A8FE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27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32CDF823" w14:textId="33D3E864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Дисскусия-</w:t>
            </w:r>
          </w:p>
        </w:tc>
      </w:tr>
      <w:tr w:rsidR="00CF7EB8" w:rsidRPr="00707859" w14:paraId="4316DD82" w14:textId="77777777" w:rsidTr="00C55D08">
        <w:tc>
          <w:tcPr>
            <w:tcW w:w="919" w:type="dxa"/>
          </w:tcPr>
          <w:p w14:paraId="1962A84C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3615" w:type="dxa"/>
          </w:tcPr>
          <w:p w14:paraId="78DF3C9B" w14:textId="4F9F6147" w:rsidR="00CF7EB8" w:rsidRPr="00707859" w:rsidRDefault="00C70692" w:rsidP="008A7628">
            <w:pPr>
              <w:tabs>
                <w:tab w:val="left" w:pos="5565"/>
              </w:tabs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 доме и о друзьях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2724EDB6" w14:textId="306BCB3F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30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4EC02C11" w14:textId="3A65BC3C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8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3D6776EC" w14:textId="39DBABCB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22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454A010B" w14:textId="7731C81C" w:rsidR="00CF7EB8" w:rsidRPr="00707859" w:rsidRDefault="00285155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Чтение сказки – обсуждение.»</w:t>
            </w:r>
            <w:r w:rsidR="00C55D08"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</w:rPr>
              <w:t>Мозговой штурм»</w:t>
            </w:r>
          </w:p>
        </w:tc>
      </w:tr>
      <w:tr w:rsidR="00CF7EB8" w:rsidRPr="00707859" w14:paraId="3D836945" w14:textId="77777777" w:rsidTr="00C55D08">
        <w:tc>
          <w:tcPr>
            <w:tcW w:w="919" w:type="dxa"/>
          </w:tcPr>
          <w:p w14:paraId="5F3CAE40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5</w:t>
            </w:r>
          </w:p>
        </w:tc>
        <w:tc>
          <w:tcPr>
            <w:tcW w:w="3615" w:type="dxa"/>
          </w:tcPr>
          <w:p w14:paraId="35F5A7EA" w14:textId="4FFAA0F7" w:rsidR="00CF7EB8" w:rsidRPr="00707859" w:rsidRDefault="00C70692" w:rsidP="008A7628">
            <w:pPr>
              <w:tabs>
                <w:tab w:val="left" w:pos="5595"/>
              </w:tabs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  <w:lang w:val="en-US"/>
              </w:rPr>
              <w:t>Время удовольствия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2C378D9B" w14:textId="6BB0A1D1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30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6A4045BA" w14:textId="2A0646FE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8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3EBFE948" w14:textId="3A39737B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22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63653A88" w14:textId="3DEE39F2" w:rsidR="00CF7EB8" w:rsidRPr="00707859" w:rsidRDefault="00285155" w:rsidP="008A7628">
            <w:pPr>
              <w:rPr>
                <w:color w:val="000000" w:themeColor="text1"/>
                <w:lang w:val="en-US"/>
              </w:rPr>
            </w:pPr>
            <w:r w:rsidRPr="00707859">
              <w:rPr>
                <w:color w:val="000000" w:themeColor="text1"/>
              </w:rPr>
              <w:t>Исследование.</w:t>
            </w:r>
            <w:r w:rsidR="00C55D08"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</w:rPr>
              <w:t>Каково ваше мнение?</w:t>
            </w:r>
          </w:p>
        </w:tc>
      </w:tr>
      <w:tr w:rsidR="00CF7EB8" w:rsidRPr="00707859" w14:paraId="50936D2F" w14:textId="77777777" w:rsidTr="00C55D08">
        <w:tc>
          <w:tcPr>
            <w:tcW w:w="919" w:type="dxa"/>
          </w:tcPr>
          <w:p w14:paraId="756A4B30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6</w:t>
            </w:r>
          </w:p>
        </w:tc>
        <w:tc>
          <w:tcPr>
            <w:tcW w:w="3615" w:type="dxa"/>
          </w:tcPr>
          <w:p w14:paraId="09D36973" w14:textId="431ED54C" w:rsidR="00CF7EB8" w:rsidRPr="00707859" w:rsidRDefault="00C70692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Мои любимые вещи.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0E8121BE" w14:textId="445207ED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12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0AF83C03" w14:textId="5B54EE8E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7022E53A" w14:textId="6EDD1EC2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8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05C0CD5F" w14:textId="7ED14919" w:rsidR="00CF7EB8" w:rsidRPr="00707859" w:rsidRDefault="00C55D0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Проект «Сам себе дизайнер»</w:t>
            </w:r>
          </w:p>
        </w:tc>
      </w:tr>
      <w:tr w:rsidR="00CF7EB8" w:rsidRPr="00707859" w14:paraId="625BBC5A" w14:textId="77777777" w:rsidTr="00C55D08">
        <w:tc>
          <w:tcPr>
            <w:tcW w:w="919" w:type="dxa"/>
          </w:tcPr>
          <w:p w14:paraId="42D07C57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7</w:t>
            </w:r>
          </w:p>
        </w:tc>
        <w:tc>
          <w:tcPr>
            <w:tcW w:w="3615" w:type="dxa"/>
          </w:tcPr>
          <w:p w14:paraId="533EEE65" w14:textId="262FEA5B" w:rsidR="00CF7EB8" w:rsidRPr="00707859" w:rsidRDefault="00C70692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Интересное рядом.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304C7BE6" w14:textId="5E10E1A1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</w:t>
            </w:r>
            <w:r w:rsidR="00C70692" w:rsidRPr="00707859">
              <w:rPr>
                <w:color w:val="000000" w:themeColor="text1"/>
              </w:rPr>
              <w:t>8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0139ECEB" w14:textId="7A247BCC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5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264295FD" w14:textId="7D415D6A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13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6380E19A" w14:textId="53F32258" w:rsidR="00CF7EB8" w:rsidRPr="00707859" w:rsidRDefault="00C55D0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Защита лэпбука</w:t>
            </w:r>
          </w:p>
        </w:tc>
      </w:tr>
      <w:tr w:rsidR="00CF7EB8" w:rsidRPr="00707859" w14:paraId="001E019B" w14:textId="77777777" w:rsidTr="00C55D08">
        <w:tc>
          <w:tcPr>
            <w:tcW w:w="919" w:type="dxa"/>
          </w:tcPr>
          <w:p w14:paraId="033DA1F3" w14:textId="77777777" w:rsidR="00CF7EB8" w:rsidRPr="00707859" w:rsidRDefault="00CF7EB8" w:rsidP="008A7628">
            <w:pPr>
              <w:ind w:firstLine="709"/>
              <w:rPr>
                <w:color w:val="000000" w:themeColor="text1"/>
              </w:rPr>
            </w:pPr>
          </w:p>
        </w:tc>
        <w:tc>
          <w:tcPr>
            <w:tcW w:w="3615" w:type="dxa"/>
          </w:tcPr>
          <w:p w14:paraId="6E7A87DE" w14:textId="77777777" w:rsidR="00CF7EB8" w:rsidRPr="00707859" w:rsidRDefault="00CF7EB8" w:rsidP="008A7628">
            <w:pPr>
              <w:tabs>
                <w:tab w:val="left" w:pos="5280"/>
              </w:tabs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Всего 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6DBB5060" w14:textId="65950647" w:rsidR="00CF7EB8" w:rsidRPr="00707859" w:rsidRDefault="00CC7A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216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4607660A" w14:textId="19BF2FA4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65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24E26E84" w14:textId="7810335B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151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1DB6927A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</w:tr>
    </w:tbl>
    <w:p w14:paraId="1A303C07" w14:textId="77777777" w:rsidR="00CF7EB8" w:rsidRPr="00707859" w:rsidRDefault="00CF7EB8" w:rsidP="00CF7EB8">
      <w:pPr>
        <w:ind w:firstLine="709"/>
        <w:rPr>
          <w:b/>
          <w:color w:val="000000" w:themeColor="text1"/>
        </w:rPr>
        <w:sectPr w:rsidR="00CF7EB8" w:rsidRPr="00707859" w:rsidSect="00D85567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14:paraId="300E4D93" w14:textId="55D1F960" w:rsidR="00703CC0" w:rsidRPr="00707859" w:rsidRDefault="00D85567" w:rsidP="00693C4C">
      <w:pPr>
        <w:shd w:val="clear" w:color="auto" w:fill="FFFFFF"/>
        <w:spacing w:before="180" w:after="180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lastRenderedPageBreak/>
        <w:t>Содержание программы.</w:t>
      </w:r>
    </w:p>
    <w:p w14:paraId="45354C15" w14:textId="6CAFD1BE" w:rsidR="00105687" w:rsidRPr="00707859" w:rsidRDefault="00105687" w:rsidP="00105687">
      <w:pPr>
        <w:tabs>
          <w:tab w:val="left" w:pos="9915"/>
        </w:tabs>
        <w:ind w:right="120"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2 год обучения</w:t>
      </w:r>
    </w:p>
    <w:p w14:paraId="44418181" w14:textId="77777777" w:rsidR="00703CC0" w:rsidRPr="00707859" w:rsidRDefault="00703CC0" w:rsidP="00105687">
      <w:pPr>
        <w:tabs>
          <w:tab w:val="left" w:pos="9915"/>
        </w:tabs>
        <w:ind w:right="120" w:firstLine="709"/>
        <w:jc w:val="center"/>
        <w:rPr>
          <w:color w:val="000000" w:themeColor="text1"/>
        </w:rPr>
      </w:pPr>
    </w:p>
    <w:p w14:paraId="0510E541" w14:textId="77777777" w:rsidR="00C55D08" w:rsidRPr="00707859" w:rsidRDefault="00C70692" w:rsidP="00660AFC">
      <w:pPr>
        <w:pStyle w:val="ac"/>
        <w:numPr>
          <w:ilvl w:val="1"/>
          <w:numId w:val="25"/>
        </w:numPr>
        <w:shd w:val="clear" w:color="auto" w:fill="FFFFFF"/>
        <w:jc w:val="both"/>
        <w:rPr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>Здравстсвуйте!Рады познакомиться.</w:t>
      </w:r>
    </w:p>
    <w:p w14:paraId="64B346CF" w14:textId="51F026E4" w:rsidR="00105687" w:rsidRPr="00707859" w:rsidRDefault="00C70692" w:rsidP="00C55D08">
      <w:pPr>
        <w:shd w:val="clear" w:color="auto" w:fill="FFFFFF"/>
        <w:ind w:left="1080"/>
        <w:jc w:val="both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 </w:t>
      </w:r>
      <w:r w:rsidR="00105687" w:rsidRPr="00707859">
        <w:rPr>
          <w:b/>
          <w:bCs/>
          <w:i/>
          <w:iCs/>
          <w:color w:val="000000" w:themeColor="text1"/>
        </w:rPr>
        <w:t xml:space="preserve">Теория. </w:t>
      </w:r>
      <w:r w:rsidR="00105687" w:rsidRPr="00707859">
        <w:rPr>
          <w:color w:val="000000" w:themeColor="text1"/>
        </w:rPr>
        <w:t xml:space="preserve">Вводное занятие. Правила по Т/Б. Беседа с учениками, ознакомление с правилами поведения в кабинете во время кружка. Знакомство со страной изучаемого языка. Разные формы приветствия. Знакомство. Вопрос «Как дела?» и ответ на него. Простейшие сведения о себе. Личные местоимения. Притяжательные местоимения. Глагол-связка “to be”. Специальные вопросы с глаголом </w:t>
      </w:r>
      <w:r w:rsidR="00105687" w:rsidRPr="00707859">
        <w:rPr>
          <w:color w:val="000000" w:themeColor="text1"/>
          <w:lang w:val="en-US"/>
        </w:rPr>
        <w:t>to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be</w:t>
      </w:r>
      <w:r w:rsidR="00105687" w:rsidRPr="00707859">
        <w:rPr>
          <w:color w:val="000000" w:themeColor="text1"/>
        </w:rPr>
        <w:t>. Использованием фраз «</w:t>
      </w:r>
      <w:r w:rsidR="00105687" w:rsidRPr="00707859">
        <w:rPr>
          <w:color w:val="000000" w:themeColor="text1"/>
          <w:lang w:val="en-US"/>
        </w:rPr>
        <w:t>Hi</w:t>
      </w:r>
      <w:r w:rsidR="00105687" w:rsidRPr="00707859">
        <w:rPr>
          <w:color w:val="000000" w:themeColor="text1"/>
        </w:rPr>
        <w:t>!», «</w:t>
      </w:r>
      <w:r w:rsidR="00105687" w:rsidRPr="00707859">
        <w:rPr>
          <w:color w:val="000000" w:themeColor="text1"/>
          <w:lang w:val="en-US"/>
        </w:rPr>
        <w:t>Hello</w:t>
      </w:r>
      <w:r w:rsidR="00105687" w:rsidRPr="00707859">
        <w:rPr>
          <w:color w:val="000000" w:themeColor="text1"/>
        </w:rPr>
        <w:t>!», «</w:t>
      </w:r>
      <w:r w:rsidR="00105687" w:rsidRPr="00707859">
        <w:rPr>
          <w:color w:val="000000" w:themeColor="text1"/>
          <w:lang w:val="en-US"/>
        </w:rPr>
        <w:t>What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is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your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name</w:t>
      </w:r>
      <w:r w:rsidR="00105687" w:rsidRPr="00707859">
        <w:rPr>
          <w:color w:val="000000" w:themeColor="text1"/>
        </w:rPr>
        <w:t>?», «</w:t>
      </w:r>
      <w:r w:rsidR="00105687" w:rsidRPr="00707859">
        <w:rPr>
          <w:color w:val="000000" w:themeColor="text1"/>
          <w:lang w:val="en-US"/>
        </w:rPr>
        <w:t>My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name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is</w:t>
      </w:r>
      <w:r w:rsidR="00105687" w:rsidRPr="00707859">
        <w:rPr>
          <w:color w:val="000000" w:themeColor="text1"/>
        </w:rPr>
        <w:t>…», «</w:t>
      </w:r>
      <w:r w:rsidR="00105687" w:rsidRPr="00707859">
        <w:rPr>
          <w:color w:val="000000" w:themeColor="text1"/>
          <w:lang w:val="en-US"/>
        </w:rPr>
        <w:t>I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am</w:t>
      </w:r>
      <w:r w:rsidR="00105687" w:rsidRPr="00707859">
        <w:rPr>
          <w:color w:val="000000" w:themeColor="text1"/>
        </w:rPr>
        <w:t xml:space="preserve">…».Почему мне нужен английский? Как эффективно изучать английский? Чем интересно чтение? Цвета и цветные предметы. </w:t>
      </w:r>
      <w:r w:rsidR="00900A43" w:rsidRPr="00707859">
        <w:rPr>
          <w:color w:val="000000" w:themeColor="text1"/>
        </w:rPr>
        <w:t xml:space="preserve">Я и моя семья. Члены семьи. </w:t>
      </w:r>
    </w:p>
    <w:p w14:paraId="4CB066AA" w14:textId="77777777" w:rsidR="00105687" w:rsidRPr="00707859" w:rsidRDefault="00105687" w:rsidP="0010568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>Практика.</w:t>
      </w:r>
      <w:r w:rsidRPr="00707859">
        <w:rPr>
          <w:color w:val="000000" w:themeColor="text1"/>
        </w:rPr>
        <w:t xml:space="preserve"> Вводная беседа о значимости английского языка. Составление фонетических зарядок. Диалоги. Восприятие на слух. Речевые структуры. Составление ребусов.</w:t>
      </w:r>
    </w:p>
    <w:p w14:paraId="265F5E14" w14:textId="24DB1665" w:rsidR="00105687" w:rsidRPr="00707859" w:rsidRDefault="00105687" w:rsidP="00660AFC">
      <w:pPr>
        <w:pStyle w:val="ac"/>
        <w:numPr>
          <w:ilvl w:val="1"/>
          <w:numId w:val="25"/>
        </w:numPr>
        <w:shd w:val="clear" w:color="auto" w:fill="FFFFFF"/>
        <w:spacing w:before="180" w:after="180"/>
        <w:ind w:firstLine="709"/>
        <w:jc w:val="both"/>
        <w:rPr>
          <w:color w:val="000000" w:themeColor="text1"/>
          <w:szCs w:val="24"/>
        </w:rPr>
      </w:pPr>
      <w:r w:rsidRPr="00707859">
        <w:rPr>
          <w:b/>
          <w:bCs/>
          <w:color w:val="000000" w:themeColor="text1"/>
          <w:szCs w:val="24"/>
        </w:rPr>
        <w:t xml:space="preserve"> </w:t>
      </w:r>
      <w:r w:rsidR="00C70692" w:rsidRPr="00707859">
        <w:rPr>
          <w:b/>
          <w:bCs/>
          <w:color w:val="000000" w:themeColor="text1"/>
          <w:szCs w:val="24"/>
        </w:rPr>
        <w:t>Я и люди вокруг.</w:t>
      </w:r>
    </w:p>
    <w:p w14:paraId="33A8E255" w14:textId="47FD30CC" w:rsidR="00105687" w:rsidRPr="00707859" w:rsidRDefault="00105687" w:rsidP="0010568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  <w:r w:rsidRPr="00707859">
        <w:rPr>
          <w:b/>
          <w:bCs/>
          <w:i/>
          <w:iCs/>
          <w:color w:val="000000" w:themeColor="text1"/>
        </w:rPr>
        <w:t xml:space="preserve">Теория. </w:t>
      </w:r>
      <w:r w:rsidRPr="00707859">
        <w:rPr>
          <w:color w:val="000000" w:themeColor="text1"/>
        </w:rPr>
        <w:t xml:space="preserve">Нации и национальности. Моя многонациональная страна. </w:t>
      </w:r>
      <w:r w:rsidR="00900A43" w:rsidRPr="00707859">
        <w:rPr>
          <w:color w:val="000000" w:themeColor="text1"/>
        </w:rPr>
        <w:t>Профессии.</w:t>
      </w:r>
      <w:r w:rsidRPr="00707859">
        <w:rPr>
          <w:color w:val="000000" w:themeColor="text1"/>
        </w:rPr>
        <w:t>Утверждение и отрицание. Сказочные персонажи о семье. История и традиции праздника «Хэллоуин». Глагол</w:t>
      </w:r>
      <w:r w:rsidR="00C844BB" w:rsidRPr="00707859">
        <w:rPr>
          <w:color w:val="000000" w:themeColor="text1"/>
        </w:rPr>
        <w:t>ы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have</w:t>
      </w:r>
      <w:r w:rsidR="00C844BB" w:rsidRPr="00707859">
        <w:rPr>
          <w:color w:val="000000" w:themeColor="text1"/>
        </w:rPr>
        <w:t>,</w:t>
      </w:r>
      <w:r w:rsidR="00C844BB" w:rsidRPr="00707859">
        <w:rPr>
          <w:color w:val="000000" w:themeColor="text1"/>
          <w:lang w:val="en-US"/>
        </w:rPr>
        <w:t>do</w:t>
      </w:r>
      <w:r w:rsidR="00C844BB" w:rsidRPr="00707859">
        <w:rPr>
          <w:color w:val="000000" w:themeColor="text1"/>
        </w:rPr>
        <w:t>,</w:t>
      </w:r>
      <w:r w:rsidR="00C844BB" w:rsidRPr="00707859">
        <w:rPr>
          <w:color w:val="000000" w:themeColor="text1"/>
          <w:lang w:val="en-US"/>
        </w:rPr>
        <w:t>make</w:t>
      </w:r>
      <w:r w:rsidR="00C844BB" w:rsidRPr="00707859">
        <w:rPr>
          <w:color w:val="000000" w:themeColor="text1"/>
        </w:rPr>
        <w:t>.</w:t>
      </w:r>
      <w:r w:rsidRPr="00707859">
        <w:rPr>
          <w:color w:val="000000" w:themeColor="text1"/>
        </w:rPr>
        <w:t xml:space="preserve"> Существительные  в  единственном  и множественном числ</w:t>
      </w:r>
      <w:r w:rsidRPr="00707859">
        <w:rPr>
          <w:color w:val="000000" w:themeColor="text1"/>
          <w:lang w:val="en-US"/>
        </w:rPr>
        <w:t>e</w:t>
      </w:r>
      <w:r w:rsidRPr="00707859">
        <w:rPr>
          <w:color w:val="000000" w:themeColor="text1"/>
        </w:rPr>
        <w:t>.</w:t>
      </w:r>
      <w:r w:rsidR="00900A43" w:rsidRPr="00707859">
        <w:rPr>
          <w:color w:val="000000" w:themeColor="text1"/>
        </w:rPr>
        <w:t>Слова исключения.</w:t>
      </w:r>
      <w:r w:rsidRPr="00707859">
        <w:rPr>
          <w:color w:val="000000" w:themeColor="text1"/>
        </w:rPr>
        <w:t xml:space="preserve"> Счет 1-100.Неправильны глаголы. Словообразование-повторение.</w:t>
      </w:r>
      <w:r w:rsidR="00C844BB" w:rsidRPr="00707859">
        <w:rPr>
          <w:color w:val="000000" w:themeColor="text1"/>
        </w:rPr>
        <w:t xml:space="preserve"> Степени сравнения прилагательных.</w:t>
      </w:r>
    </w:p>
    <w:p w14:paraId="70FFB224" w14:textId="77777777" w:rsidR="00105687" w:rsidRPr="00707859" w:rsidRDefault="00105687" w:rsidP="0010568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Практика. </w:t>
      </w:r>
      <w:r w:rsidRPr="00707859">
        <w:rPr>
          <w:color w:val="000000" w:themeColor="text1"/>
        </w:rPr>
        <w:t xml:space="preserve">Лексика. Речевые структуры. Восприятие на слух. Игры. Артикль “a” перед названием профессии. </w:t>
      </w:r>
      <w:r w:rsidRPr="00707859">
        <w:rPr>
          <w:color w:val="000000" w:themeColor="text1"/>
          <w:lang w:val="en-US"/>
        </w:rPr>
        <w:t xml:space="preserve">Present Simple Tense. Past Simple Tense.  </w:t>
      </w:r>
      <w:r w:rsidRPr="00707859">
        <w:rPr>
          <w:color w:val="000000" w:themeColor="text1"/>
        </w:rPr>
        <w:t>Прилагательные</w:t>
      </w:r>
      <w:r w:rsidRPr="00707859">
        <w:rPr>
          <w:color w:val="000000" w:themeColor="text1"/>
          <w:lang w:val="en-US"/>
        </w:rPr>
        <w:t xml:space="preserve">,  </w:t>
      </w:r>
      <w:r w:rsidRPr="00707859">
        <w:rPr>
          <w:color w:val="000000" w:themeColor="text1"/>
        </w:rPr>
        <w:t>в</w:t>
      </w:r>
      <w:r w:rsidRPr="00707859">
        <w:rPr>
          <w:color w:val="000000" w:themeColor="text1"/>
          <w:lang w:val="en-US"/>
        </w:rPr>
        <w:t xml:space="preserve">  </w:t>
      </w:r>
      <w:r w:rsidRPr="00707859">
        <w:rPr>
          <w:color w:val="000000" w:themeColor="text1"/>
        </w:rPr>
        <w:t>т</w:t>
      </w:r>
      <w:r w:rsidRPr="00707859">
        <w:rPr>
          <w:color w:val="000000" w:themeColor="text1"/>
          <w:lang w:val="en-US"/>
        </w:rPr>
        <w:t>.</w:t>
      </w:r>
      <w:r w:rsidRPr="00707859">
        <w:rPr>
          <w:color w:val="000000" w:themeColor="text1"/>
        </w:rPr>
        <w:t>ч</w:t>
      </w:r>
      <w:r w:rsidRPr="00707859">
        <w:rPr>
          <w:color w:val="000000" w:themeColor="text1"/>
          <w:lang w:val="en-US"/>
        </w:rPr>
        <w:t xml:space="preserve">.  </w:t>
      </w:r>
      <w:r w:rsidRPr="00707859">
        <w:rPr>
          <w:color w:val="000000" w:themeColor="text1"/>
        </w:rPr>
        <w:t>в степенях сравнения. Составление кроссвордов.</w:t>
      </w:r>
    </w:p>
    <w:p w14:paraId="1C61F210" w14:textId="66D85D38" w:rsidR="00105687" w:rsidRPr="00707859" w:rsidRDefault="00C70692" w:rsidP="00660AFC">
      <w:pPr>
        <w:pStyle w:val="ac"/>
        <w:numPr>
          <w:ilvl w:val="1"/>
          <w:numId w:val="25"/>
        </w:numPr>
        <w:spacing w:before="180" w:after="180"/>
        <w:ind w:firstLine="709"/>
        <w:rPr>
          <w:b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>Мои дела!</w:t>
      </w:r>
    </w:p>
    <w:p w14:paraId="043CCC73" w14:textId="77777777" w:rsidR="00900A43" w:rsidRPr="00707859" w:rsidRDefault="00105687" w:rsidP="00900A43">
      <w:pPr>
        <w:spacing w:before="180" w:after="180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Теория</w:t>
      </w:r>
      <w:r w:rsidRPr="00707859">
        <w:rPr>
          <w:color w:val="000000" w:themeColor="text1"/>
        </w:rPr>
        <w:t>. Школьные предметы. Сходство и отличия британских и российских школ. Британская и американская система образования. Вопросы в косвенной речи. Глаголы на уроке. Дни недели. Предлог “On” с днями недели. Предлоги места и направления. Расписание.</w:t>
      </w:r>
      <w:r w:rsidR="00900A43" w:rsidRPr="00707859">
        <w:rPr>
          <w:color w:val="000000" w:themeColor="text1"/>
        </w:rPr>
        <w:t xml:space="preserve"> Вопрос.слово </w:t>
      </w:r>
      <w:r w:rsidR="00900A43" w:rsidRPr="00707859">
        <w:rPr>
          <w:color w:val="000000" w:themeColor="text1"/>
          <w:lang w:val="en-US"/>
        </w:rPr>
        <w:t>Where</w:t>
      </w:r>
      <w:r w:rsidR="00900A43" w:rsidRPr="00707859">
        <w:rPr>
          <w:color w:val="000000" w:themeColor="text1"/>
        </w:rPr>
        <w:t>.</w:t>
      </w:r>
      <w:r w:rsidRPr="00707859">
        <w:rPr>
          <w:color w:val="000000" w:themeColor="text1"/>
        </w:rPr>
        <w:t xml:space="preserve"> </w:t>
      </w:r>
      <w:r w:rsidR="00900A43" w:rsidRPr="00707859">
        <w:rPr>
          <w:color w:val="000000" w:themeColor="text1"/>
        </w:rPr>
        <w:t>Притяжательные местоимения</w:t>
      </w:r>
    </w:p>
    <w:p w14:paraId="74900156" w14:textId="43C73A63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Специальные вопросы в Present Simple. Ежедневные действия. Предлог at с обозначениями времени.Что делает твою школу особенной? Кто самый выдающийся ученик? Диалог-расспрос об увлечениях, хобби, видах спорта. Специальный вопрос. Оборот «I like V</w:t>
      </w:r>
      <w:r w:rsidRPr="00707859">
        <w:rPr>
          <w:color w:val="000000" w:themeColor="text1"/>
          <w:vertAlign w:val="subscript"/>
        </w:rPr>
        <w:t>ing</w:t>
      </w:r>
      <w:r w:rsidRPr="00707859">
        <w:rPr>
          <w:color w:val="000000" w:themeColor="text1"/>
        </w:rPr>
        <w:t xml:space="preserve">».. Некоторые глаголы в Present Continuous Tense. </w:t>
      </w:r>
    </w:p>
    <w:p w14:paraId="539042EB" w14:textId="77777777" w:rsidR="00105687" w:rsidRPr="00707859" w:rsidRDefault="00105687" w:rsidP="00105687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</w:p>
    <w:p w14:paraId="606402D1" w14:textId="5A5C8A7D" w:rsidR="00105687" w:rsidRPr="00707859" w:rsidRDefault="00105687" w:rsidP="00105687">
      <w:pPr>
        <w:shd w:val="clear" w:color="auto" w:fill="FFFFFF"/>
        <w:ind w:firstLine="709"/>
        <w:rPr>
          <w:color w:val="000000" w:themeColor="text1"/>
        </w:rPr>
      </w:pPr>
      <w:r w:rsidRPr="00707859">
        <w:rPr>
          <w:b/>
          <w:i/>
          <w:color w:val="000000" w:themeColor="text1"/>
        </w:rPr>
        <w:t xml:space="preserve"> Практика. </w:t>
      </w:r>
      <w:r w:rsidRPr="00707859">
        <w:rPr>
          <w:color w:val="000000" w:themeColor="text1"/>
        </w:rPr>
        <w:t>Описание школы и  классной комнаты, школьных принадлежностей и предметов. Составление расписания. Модальные  глаголы  can,  may,  must, have t</w:t>
      </w:r>
      <w:r w:rsidRPr="00707859">
        <w:rPr>
          <w:color w:val="000000" w:themeColor="text1"/>
          <w:lang w:val="en-US"/>
        </w:rPr>
        <w:t>o</w:t>
      </w:r>
      <w:r w:rsidRPr="00707859">
        <w:rPr>
          <w:color w:val="000000" w:themeColor="text1"/>
        </w:rPr>
        <w:t xml:space="preserve"> и т.д. Рассказ о проведении досуга, составление ситуативных диалогов.Дискуссия.</w:t>
      </w:r>
      <w:r w:rsidR="00C55D08" w:rsidRPr="00707859">
        <w:rPr>
          <w:color w:val="000000" w:themeColor="text1"/>
        </w:rPr>
        <w:t xml:space="preserve"> Работа с часами,составление планов и расписаний.</w:t>
      </w:r>
    </w:p>
    <w:p w14:paraId="77CCF6C5" w14:textId="77777777" w:rsidR="00105687" w:rsidRPr="00707859" w:rsidRDefault="00105687" w:rsidP="00105687">
      <w:pPr>
        <w:shd w:val="clear" w:color="auto" w:fill="FFFFFF"/>
        <w:ind w:firstLine="709"/>
        <w:rPr>
          <w:color w:val="000000" w:themeColor="text1"/>
        </w:rPr>
      </w:pPr>
    </w:p>
    <w:p w14:paraId="0D23E485" w14:textId="601BB121" w:rsidR="00105687" w:rsidRPr="00707859" w:rsidRDefault="00C70692" w:rsidP="00660AFC">
      <w:pPr>
        <w:pStyle w:val="ac"/>
        <w:numPr>
          <w:ilvl w:val="1"/>
          <w:numId w:val="25"/>
        </w:numPr>
        <w:tabs>
          <w:tab w:val="left" w:pos="9915"/>
        </w:tabs>
        <w:ind w:right="120"/>
        <w:jc w:val="both"/>
        <w:rPr>
          <w:b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 xml:space="preserve">О доме и о друзьях </w:t>
      </w:r>
    </w:p>
    <w:p w14:paraId="53FC3280" w14:textId="77777777" w:rsidR="00C55D08" w:rsidRPr="00707859" w:rsidRDefault="00105687" w:rsidP="00C55D08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07859">
        <w:rPr>
          <w:rFonts w:ascii="Times New Roman" w:hAnsi="Times New Roman"/>
          <w:b/>
          <w:i/>
          <w:color w:val="000000" w:themeColor="text1"/>
          <w:sz w:val="24"/>
          <w:szCs w:val="24"/>
        </w:rPr>
        <w:t>Теория.</w:t>
      </w:r>
      <w:r w:rsidRPr="00707859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Лексика на тему «Дом. Предметы интерьера». Дом – моя крепость Специальные вопросы в Present Simple Tense. 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Предлоги места..Распорядок дня. </w:t>
      </w:r>
      <w:r w:rsidR="00C55D08" w:rsidRPr="00707859">
        <w:rPr>
          <w:color w:val="000000" w:themeColor="text1"/>
          <w:sz w:val="24"/>
          <w:szCs w:val="24"/>
        </w:rPr>
        <w:t xml:space="preserve">Краткая информация о себе и своих увлечениях. Введение понятия “friendship”. Друзья, их качества. Письма на пути от отправителя до получателя. Правильное оформление </w:t>
      </w:r>
      <w:r w:rsidR="00C55D08" w:rsidRPr="00707859">
        <w:rPr>
          <w:color w:val="000000" w:themeColor="text1"/>
          <w:sz w:val="24"/>
          <w:szCs w:val="24"/>
        </w:rPr>
        <w:lastRenderedPageBreak/>
        <w:t xml:space="preserve">письма.Словообразование. 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Животные- </w:t>
      </w:r>
      <w:r w:rsidR="00C55D08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тоже 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мои друзья. </w:t>
      </w:r>
      <w:r w:rsidR="00660AFC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Названия экзотических животных, насекомых и их детенышей, знакомство с новыми словами. Морские животные.</w:t>
      </w:r>
      <w:r w:rsidRPr="00707859">
        <w:rPr>
          <w:rFonts w:ascii="Times New Roman" w:hAnsi="Times New Roman"/>
          <w:color w:val="000000" w:themeColor="text1"/>
          <w:sz w:val="24"/>
          <w:szCs w:val="24"/>
        </w:rPr>
        <w:t>Словосочетания с глаголами  go, play.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Глагол 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  <w:lang w:val="en-US"/>
        </w:rPr>
        <w:t>can</w:t>
      </w:r>
      <w:r w:rsidRPr="00707859">
        <w:rPr>
          <w:rFonts w:ascii="Times New Roman" w:hAnsi="Times New Roman"/>
          <w:color w:val="000000" w:themeColor="text1"/>
          <w:sz w:val="24"/>
          <w:szCs w:val="24"/>
        </w:rPr>
        <w:t>. Звонок другу.</w:t>
      </w:r>
      <w:r w:rsidR="00C844BB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707859">
        <w:rPr>
          <w:rFonts w:ascii="Times New Roman" w:hAnsi="Times New Roman"/>
          <w:color w:val="000000" w:themeColor="text1"/>
          <w:sz w:val="24"/>
          <w:szCs w:val="24"/>
        </w:rPr>
        <w:t>Разговор с автоответчиком.</w:t>
      </w:r>
    </w:p>
    <w:p w14:paraId="0C3D732D" w14:textId="010FBE17" w:rsidR="00C55D08" w:rsidRPr="00707859" w:rsidRDefault="00105687" w:rsidP="00C55D08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07859">
        <w:rPr>
          <w:b/>
          <w:i/>
          <w:color w:val="000000" w:themeColor="text1"/>
          <w:sz w:val="24"/>
          <w:szCs w:val="24"/>
        </w:rPr>
        <w:t xml:space="preserve">Практика. </w:t>
      </w:r>
      <w:r w:rsidRPr="00707859">
        <w:rPr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Словесное описание друзей, черт их характера, внешности, одежды. Использование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глаголов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  <w:lang w:val="en-US"/>
        </w:rPr>
        <w:t>to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  <w:lang w:val="en-US"/>
        </w:rPr>
        <w:t>be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,  </w:t>
      </w:r>
      <w:r w:rsidR="00C55D08" w:rsidRPr="00707859">
        <w:rPr>
          <w:color w:val="000000" w:themeColor="text1"/>
          <w:sz w:val="24"/>
          <w:szCs w:val="24"/>
          <w:lang w:val="en-US"/>
        </w:rPr>
        <w:t>have</w:t>
      </w:r>
      <w:r w:rsidR="00C55D08" w:rsidRPr="00813FAA">
        <w:rPr>
          <w:color w:val="000000" w:themeColor="text1"/>
          <w:sz w:val="24"/>
          <w:szCs w:val="24"/>
          <w:lang w:val="en-US"/>
        </w:rPr>
        <w:t>/</w:t>
      </w:r>
      <w:r w:rsidR="00C55D08" w:rsidRPr="00707859">
        <w:rPr>
          <w:color w:val="000000" w:themeColor="text1"/>
          <w:sz w:val="24"/>
          <w:szCs w:val="24"/>
          <w:lang w:val="en-US"/>
        </w:rPr>
        <w:t>has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  <w:lang w:val="en-US"/>
        </w:rPr>
        <w:t>got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в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форме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  <w:lang w:val="en-US"/>
        </w:rPr>
        <w:t xml:space="preserve">Present Simple Tense. </w:t>
      </w:r>
      <w:r w:rsidRPr="00707859">
        <w:rPr>
          <w:color w:val="000000" w:themeColor="text1"/>
          <w:sz w:val="24"/>
          <w:szCs w:val="24"/>
        </w:rPr>
        <w:t xml:space="preserve">Предлоги места и направления. </w:t>
      </w:r>
      <w:r w:rsidR="00C55D08" w:rsidRPr="00707859">
        <w:rPr>
          <w:color w:val="000000" w:themeColor="text1"/>
          <w:sz w:val="24"/>
          <w:szCs w:val="24"/>
        </w:rPr>
        <w:t>Глаголы</w:t>
      </w:r>
      <w:r w:rsidR="00C55D08" w:rsidRPr="00813FAA">
        <w:rPr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движения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</w:rPr>
        <w:t>глаголы</w:t>
      </w:r>
      <w:r w:rsidR="00C55D08" w:rsidRPr="00813FAA">
        <w:rPr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  <w:lang w:val="fr-FR"/>
        </w:rPr>
        <w:t>like 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love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prefer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want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hate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buy</w:t>
      </w:r>
      <w:r w:rsidR="00C55D08" w:rsidRPr="00813FAA">
        <w:rPr>
          <w:color w:val="000000" w:themeColor="text1"/>
          <w:sz w:val="24"/>
          <w:szCs w:val="24"/>
        </w:rPr>
        <w:t xml:space="preserve">. </w:t>
      </w:r>
      <w:r w:rsidR="00C55D08" w:rsidRPr="00707859">
        <w:rPr>
          <w:color w:val="000000" w:themeColor="text1"/>
          <w:sz w:val="24"/>
          <w:szCs w:val="24"/>
        </w:rPr>
        <w:t>Временные</w:t>
      </w:r>
      <w:r w:rsidR="00C55D08" w:rsidRPr="00813FAA">
        <w:rPr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формы</w:t>
      </w:r>
      <w:r w:rsidR="00C55D08" w:rsidRPr="00813FAA">
        <w:rPr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глаголов</w:t>
      </w:r>
      <w:r w:rsidR="00C55D08" w:rsidRPr="00813FAA">
        <w:rPr>
          <w:color w:val="000000" w:themeColor="text1"/>
          <w:sz w:val="24"/>
          <w:szCs w:val="24"/>
        </w:rPr>
        <w:t xml:space="preserve">. </w:t>
      </w:r>
      <w:r w:rsidR="00C55D08" w:rsidRPr="00707859">
        <w:rPr>
          <w:color w:val="000000" w:themeColor="text1"/>
          <w:sz w:val="24"/>
          <w:szCs w:val="24"/>
        </w:rPr>
        <w:t>Составление письма с опорой на образец. Выполнение практической работы «Письмо-приглашение другу» Описание животных по схемам и картинкам. Рассказ о своем любимом домашнем животном. Игра с карточками. Выполнение упражнений на закрепление материала.</w:t>
      </w:r>
    </w:p>
    <w:p w14:paraId="2C782C63" w14:textId="77777777" w:rsidR="00C55D08" w:rsidRPr="00707859" w:rsidRDefault="00C55D08" w:rsidP="00C55D08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14:paraId="3DE8D654" w14:textId="4A68C515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b/>
          <w:i/>
          <w:color w:val="000000" w:themeColor="text1"/>
        </w:rPr>
      </w:pPr>
    </w:p>
    <w:p w14:paraId="2873225E" w14:textId="5C694C75" w:rsidR="00105687" w:rsidRPr="00707859" w:rsidRDefault="00105687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14:paraId="38401BFA" w14:textId="0E7E1AB8" w:rsidR="00703CC0" w:rsidRPr="00707859" w:rsidRDefault="00703CC0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14:paraId="16D3B09B" w14:textId="77777777" w:rsidR="00703CC0" w:rsidRPr="00707859" w:rsidRDefault="00703CC0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14:paraId="63FA3F6C" w14:textId="6784CB23" w:rsidR="00105687" w:rsidRPr="00707859" w:rsidRDefault="00900A43" w:rsidP="00660AFC">
      <w:pPr>
        <w:pStyle w:val="ac"/>
        <w:numPr>
          <w:ilvl w:val="1"/>
          <w:numId w:val="25"/>
        </w:numPr>
        <w:shd w:val="clear" w:color="auto" w:fill="FFFFFF"/>
        <w:spacing w:before="180" w:after="180"/>
        <w:ind w:firstLine="709"/>
        <w:jc w:val="both"/>
        <w:rPr>
          <w:b/>
          <w:i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>Время удовольствия</w:t>
      </w:r>
      <w:r w:rsidR="00105687" w:rsidRPr="00707859">
        <w:rPr>
          <w:b/>
          <w:color w:val="000000" w:themeColor="text1"/>
          <w:szCs w:val="24"/>
        </w:rPr>
        <w:t>.</w:t>
      </w:r>
    </w:p>
    <w:p w14:paraId="125FF2D2" w14:textId="05AB9364" w:rsidR="00105687" w:rsidRPr="00707859" w:rsidRDefault="00105687" w:rsidP="00105687">
      <w:pPr>
        <w:tabs>
          <w:tab w:val="left" w:pos="9915"/>
        </w:tabs>
        <w:ind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Теория.</w:t>
      </w:r>
      <w:r w:rsidR="00C55D08" w:rsidRPr="00707859">
        <w:rPr>
          <w:i/>
          <w:color w:val="000000" w:themeColor="text1"/>
        </w:rPr>
        <w:t>Эмоции.Хобби.Спорт. Школа. Вред и польза гаджетов.</w:t>
      </w:r>
      <w:r w:rsidRPr="00707859">
        <w:rPr>
          <w:i/>
          <w:color w:val="000000" w:themeColor="text1"/>
        </w:rPr>
        <w:t xml:space="preserve"> </w:t>
      </w:r>
      <w:r w:rsidRPr="00707859">
        <w:rPr>
          <w:color w:val="000000" w:themeColor="text1"/>
        </w:rPr>
        <w:t>Словообразование существительных.</w:t>
      </w:r>
    </w:p>
    <w:p w14:paraId="05F31AF0" w14:textId="04839EEE" w:rsidR="00105687" w:rsidRPr="00707859" w:rsidRDefault="00105687" w:rsidP="00105687">
      <w:pPr>
        <w:tabs>
          <w:tab w:val="left" w:pos="9915"/>
        </w:tabs>
        <w:ind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>Практика</w:t>
      </w:r>
      <w:r w:rsidRPr="00707859">
        <w:rPr>
          <w:color w:val="000000" w:themeColor="text1"/>
        </w:rPr>
        <w:t xml:space="preserve">. </w:t>
      </w:r>
      <w:r w:rsidR="00C55D08" w:rsidRPr="00707859">
        <w:rPr>
          <w:color w:val="000000" w:themeColor="text1"/>
        </w:rPr>
        <w:t>Игры настольные.Подвижные игры.Проект « О пользе и вреде гаджетов» Игры, рифмовки,чтение сказок,поделки</w:t>
      </w:r>
    </w:p>
    <w:p w14:paraId="5A5D28F3" w14:textId="77777777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</w:p>
    <w:p w14:paraId="42F8E238" w14:textId="3233B3D5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b/>
          <w:color w:val="000000" w:themeColor="text1"/>
        </w:rPr>
      </w:pPr>
    </w:p>
    <w:p w14:paraId="610B666B" w14:textId="21F9D792" w:rsidR="00105687" w:rsidRPr="00707859" w:rsidRDefault="00900A43" w:rsidP="00660AFC">
      <w:pPr>
        <w:pStyle w:val="ac"/>
        <w:numPr>
          <w:ilvl w:val="1"/>
          <w:numId w:val="25"/>
        </w:numPr>
        <w:tabs>
          <w:tab w:val="left" w:pos="840"/>
        </w:tabs>
        <w:ind w:right="120" w:firstLine="709"/>
        <w:jc w:val="both"/>
        <w:rPr>
          <w:color w:val="000000" w:themeColor="text1"/>
          <w:szCs w:val="24"/>
          <w:lang w:val="en-US"/>
        </w:rPr>
      </w:pPr>
      <w:r w:rsidRPr="00707859">
        <w:rPr>
          <w:b/>
          <w:color w:val="000000" w:themeColor="text1"/>
          <w:szCs w:val="24"/>
        </w:rPr>
        <w:t>Мои любимые вещи.</w:t>
      </w:r>
    </w:p>
    <w:p w14:paraId="0D64FC2D" w14:textId="43202133" w:rsidR="00105687" w:rsidRPr="00813FAA" w:rsidRDefault="00105687" w:rsidP="00105687">
      <w:pPr>
        <w:pStyle w:val="ac"/>
        <w:tabs>
          <w:tab w:val="left" w:pos="9915"/>
        </w:tabs>
        <w:ind w:right="120"/>
        <w:jc w:val="both"/>
        <w:rPr>
          <w:color w:val="000000" w:themeColor="text1"/>
          <w:szCs w:val="24"/>
        </w:rPr>
      </w:pPr>
      <w:r w:rsidRPr="00707859">
        <w:rPr>
          <w:b/>
          <w:i/>
          <w:color w:val="000000" w:themeColor="text1"/>
          <w:szCs w:val="24"/>
        </w:rPr>
        <w:t>Теория</w:t>
      </w:r>
      <w:r w:rsidR="00C55D08" w:rsidRPr="00707859">
        <w:rPr>
          <w:color w:val="000000" w:themeColor="text1"/>
          <w:szCs w:val="24"/>
        </w:rPr>
        <w:t>. Мой гардероб</w:t>
      </w:r>
      <w:r w:rsidRPr="00707859">
        <w:rPr>
          <w:color w:val="000000" w:themeColor="text1"/>
          <w:szCs w:val="24"/>
        </w:rPr>
        <w:t>.</w:t>
      </w:r>
      <w:r w:rsidR="00C55D08" w:rsidRPr="00707859">
        <w:rPr>
          <w:color w:val="000000" w:themeColor="text1"/>
          <w:szCs w:val="24"/>
        </w:rPr>
        <w:t xml:space="preserve"> Дизайн.</w:t>
      </w:r>
      <w:r w:rsidRPr="00707859">
        <w:rPr>
          <w:color w:val="000000" w:themeColor="text1"/>
          <w:szCs w:val="24"/>
        </w:rPr>
        <w:t xml:space="preserve"> Слова-антонимы. Глаголы </w:t>
      </w:r>
      <w:r w:rsidRPr="00707859">
        <w:rPr>
          <w:color w:val="000000" w:themeColor="text1"/>
          <w:szCs w:val="24"/>
          <w:lang w:val="fr-FR"/>
        </w:rPr>
        <w:t>c</w:t>
      </w:r>
      <w:r w:rsidRPr="00707859">
        <w:rPr>
          <w:color w:val="000000" w:themeColor="text1"/>
          <w:szCs w:val="24"/>
          <w:lang w:val="en-US"/>
        </w:rPr>
        <w:t>an</w:t>
      </w:r>
      <w:r w:rsidRPr="00707859">
        <w:rPr>
          <w:color w:val="000000" w:themeColor="text1"/>
          <w:szCs w:val="24"/>
        </w:rPr>
        <w:t>,</w:t>
      </w:r>
      <w:r w:rsidRPr="00707859">
        <w:rPr>
          <w:color w:val="000000" w:themeColor="text1"/>
          <w:szCs w:val="24"/>
          <w:lang w:val="en-US"/>
        </w:rPr>
        <w:t>may</w:t>
      </w:r>
      <w:r w:rsidRPr="00707859">
        <w:rPr>
          <w:color w:val="000000" w:themeColor="text1"/>
          <w:szCs w:val="24"/>
        </w:rPr>
        <w:t>,</w:t>
      </w:r>
      <w:r w:rsidRPr="00707859">
        <w:rPr>
          <w:color w:val="000000" w:themeColor="text1"/>
          <w:szCs w:val="24"/>
          <w:lang w:val="en-US"/>
        </w:rPr>
        <w:t>must</w:t>
      </w:r>
      <w:r w:rsidRPr="00707859">
        <w:rPr>
          <w:color w:val="000000" w:themeColor="text1"/>
          <w:szCs w:val="24"/>
        </w:rPr>
        <w:t>.Активный и пассивный залоги.</w:t>
      </w:r>
      <w:r w:rsidR="00C55D08" w:rsidRPr="00707859">
        <w:rPr>
          <w:color w:val="000000" w:themeColor="text1"/>
          <w:szCs w:val="24"/>
        </w:rPr>
        <w:t xml:space="preserve"> Введение новой лексики на тему: еда, напитки. Повторение пройденного материала. Специальные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</w:rPr>
        <w:t>вопросы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</w:rPr>
        <w:t>в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past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simple</w:t>
      </w:r>
      <w:r w:rsidR="00C55D08" w:rsidRPr="00813FAA">
        <w:rPr>
          <w:color w:val="000000" w:themeColor="text1"/>
          <w:szCs w:val="24"/>
          <w:lang w:val="en-US"/>
        </w:rPr>
        <w:t xml:space="preserve">. </w:t>
      </w:r>
      <w:r w:rsidR="00C55D08" w:rsidRPr="00707859">
        <w:rPr>
          <w:color w:val="000000" w:themeColor="text1"/>
          <w:szCs w:val="24"/>
        </w:rPr>
        <w:t>Исчисляемое</w:t>
      </w:r>
      <w:r w:rsidR="00C55D08" w:rsidRPr="00813FAA">
        <w:rPr>
          <w:color w:val="000000" w:themeColor="text1"/>
          <w:szCs w:val="24"/>
          <w:lang w:val="en-US"/>
        </w:rPr>
        <w:t xml:space="preserve">, </w:t>
      </w:r>
      <w:r w:rsidR="00C55D08" w:rsidRPr="00707859">
        <w:rPr>
          <w:color w:val="000000" w:themeColor="text1"/>
          <w:szCs w:val="24"/>
        </w:rPr>
        <w:t>неисчесляемое</w:t>
      </w:r>
      <w:r w:rsidR="00C55D08" w:rsidRPr="00813FAA">
        <w:rPr>
          <w:color w:val="000000" w:themeColor="text1"/>
          <w:szCs w:val="24"/>
          <w:lang w:val="en-US"/>
        </w:rPr>
        <w:t xml:space="preserve">. </w:t>
      </w:r>
      <w:r w:rsidR="00C55D08" w:rsidRPr="00707859">
        <w:rPr>
          <w:color w:val="000000" w:themeColor="text1"/>
          <w:szCs w:val="24"/>
          <w:lang w:val="en-US"/>
        </w:rPr>
        <w:t>Much</w:t>
      </w:r>
      <w:r w:rsidR="00C55D08" w:rsidRPr="00813FAA">
        <w:rPr>
          <w:color w:val="000000" w:themeColor="text1"/>
          <w:szCs w:val="24"/>
          <w:lang w:val="en-US"/>
        </w:rPr>
        <w:t>,</w:t>
      </w:r>
      <w:r w:rsidR="00C55D08" w:rsidRPr="00707859">
        <w:rPr>
          <w:color w:val="000000" w:themeColor="text1"/>
          <w:szCs w:val="24"/>
          <w:lang w:val="en-US"/>
        </w:rPr>
        <w:t>many</w:t>
      </w:r>
      <w:r w:rsidR="00C55D08" w:rsidRPr="00813FAA">
        <w:rPr>
          <w:color w:val="000000" w:themeColor="text1"/>
          <w:szCs w:val="24"/>
          <w:lang w:val="en-US"/>
        </w:rPr>
        <w:t xml:space="preserve">, </w:t>
      </w:r>
      <w:r w:rsidR="00C55D08" w:rsidRPr="00707859">
        <w:rPr>
          <w:color w:val="000000" w:themeColor="text1"/>
          <w:szCs w:val="24"/>
          <w:lang w:val="en-US"/>
        </w:rPr>
        <w:t>a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lot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of</w:t>
      </w:r>
      <w:r w:rsidR="00C55D08" w:rsidRPr="00813FAA">
        <w:rPr>
          <w:color w:val="000000" w:themeColor="text1"/>
          <w:szCs w:val="24"/>
          <w:lang w:val="en-US"/>
        </w:rPr>
        <w:t>.</w:t>
      </w:r>
      <w:r w:rsidR="00C55D08" w:rsidRPr="00707859">
        <w:rPr>
          <w:color w:val="000000" w:themeColor="text1"/>
          <w:szCs w:val="24"/>
          <w:lang w:val="fr-CH"/>
        </w:rPr>
        <w:t xml:space="preserve"> All Present Tense.</w:t>
      </w:r>
      <w:r w:rsidR="00C55D08" w:rsidRPr="00707859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</w:rPr>
        <w:t>Времена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</w:rPr>
        <w:t>года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</w:rPr>
        <w:t>и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</w:rPr>
        <w:t>одежда</w:t>
      </w:r>
      <w:r w:rsidR="00C55D08" w:rsidRPr="00813FAA">
        <w:rPr>
          <w:color w:val="000000" w:themeColor="text1"/>
          <w:szCs w:val="24"/>
        </w:rPr>
        <w:t>.</w:t>
      </w:r>
      <w:r w:rsidR="00C55D08" w:rsidRPr="00707859">
        <w:rPr>
          <w:color w:val="000000" w:themeColor="text1"/>
          <w:szCs w:val="24"/>
        </w:rPr>
        <w:t>глаголы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wear</w:t>
      </w:r>
      <w:r w:rsidR="00C55D08" w:rsidRPr="00813FAA">
        <w:rPr>
          <w:color w:val="000000" w:themeColor="text1"/>
          <w:szCs w:val="24"/>
        </w:rPr>
        <w:t>,</w:t>
      </w:r>
      <w:r w:rsidR="00C55D08" w:rsidRPr="00707859">
        <w:rPr>
          <w:color w:val="000000" w:themeColor="text1"/>
          <w:szCs w:val="24"/>
          <w:lang w:val="en-US"/>
        </w:rPr>
        <w:t>put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on</w:t>
      </w:r>
      <w:r w:rsidR="00C55D08" w:rsidRPr="00813FAA">
        <w:rPr>
          <w:color w:val="000000" w:themeColor="text1"/>
          <w:szCs w:val="24"/>
        </w:rPr>
        <w:t>,</w:t>
      </w:r>
      <w:r w:rsidR="00C55D08" w:rsidRPr="00707859">
        <w:rPr>
          <w:color w:val="000000" w:themeColor="text1"/>
          <w:szCs w:val="24"/>
          <w:lang w:val="en-US"/>
        </w:rPr>
        <w:t>take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of</w:t>
      </w:r>
      <w:r w:rsidR="00C55D08" w:rsidRPr="00813FAA">
        <w:rPr>
          <w:color w:val="000000" w:themeColor="text1"/>
          <w:szCs w:val="24"/>
        </w:rPr>
        <w:t>.</w:t>
      </w:r>
    </w:p>
    <w:p w14:paraId="749A1DC2" w14:textId="77777777" w:rsidR="00C55D08" w:rsidRPr="00707859" w:rsidRDefault="00105687" w:rsidP="00105687">
      <w:pPr>
        <w:pStyle w:val="ac"/>
        <w:tabs>
          <w:tab w:val="left" w:pos="9915"/>
        </w:tabs>
        <w:ind w:right="120"/>
        <w:jc w:val="both"/>
        <w:rPr>
          <w:b/>
          <w:i/>
          <w:color w:val="000000" w:themeColor="text1"/>
          <w:szCs w:val="24"/>
        </w:rPr>
      </w:pPr>
      <w:r w:rsidRPr="00707859">
        <w:rPr>
          <w:rFonts w:eastAsia="Times New Roman"/>
          <w:bCs/>
          <w:color w:val="000000" w:themeColor="text1"/>
          <w:szCs w:val="24"/>
          <w:shd w:val="clear" w:color="auto" w:fill="FFFFFF"/>
          <w:lang w:eastAsia="ru-RU"/>
        </w:rPr>
        <w:t>Типичные ошибки при чтении англоязычного текста.</w:t>
      </w:r>
      <w:r w:rsidRPr="00707859">
        <w:rPr>
          <w:b/>
          <w:i/>
          <w:color w:val="000000" w:themeColor="text1"/>
          <w:szCs w:val="24"/>
        </w:rPr>
        <w:t xml:space="preserve"> </w:t>
      </w:r>
    </w:p>
    <w:p w14:paraId="762B1400" w14:textId="54D4878E" w:rsidR="00105687" w:rsidRPr="00707859" w:rsidRDefault="00105687" w:rsidP="00105687">
      <w:pPr>
        <w:pStyle w:val="ac"/>
        <w:tabs>
          <w:tab w:val="left" w:pos="9915"/>
        </w:tabs>
        <w:ind w:right="120"/>
        <w:jc w:val="both"/>
        <w:rPr>
          <w:color w:val="000000" w:themeColor="text1"/>
          <w:szCs w:val="24"/>
        </w:rPr>
      </w:pPr>
      <w:r w:rsidRPr="00707859">
        <w:rPr>
          <w:b/>
          <w:i/>
          <w:color w:val="000000" w:themeColor="text1"/>
          <w:szCs w:val="24"/>
        </w:rPr>
        <w:t>Практика.</w:t>
      </w:r>
      <w:r w:rsidRPr="00707859">
        <w:rPr>
          <w:color w:val="000000" w:themeColor="text1"/>
          <w:szCs w:val="24"/>
        </w:rPr>
        <w:t xml:space="preserve"> Выполнение творческих заданий.</w:t>
      </w:r>
      <w:r w:rsidR="00C844BB" w:rsidRPr="00707859">
        <w:rPr>
          <w:color w:val="000000" w:themeColor="text1"/>
          <w:szCs w:val="24"/>
        </w:rPr>
        <w:t xml:space="preserve"> </w:t>
      </w:r>
      <w:r w:rsidRPr="00707859">
        <w:rPr>
          <w:color w:val="000000" w:themeColor="text1"/>
          <w:szCs w:val="24"/>
        </w:rPr>
        <w:t>Чтение.</w:t>
      </w:r>
      <w:r w:rsidR="00C55D08" w:rsidRPr="00707859">
        <w:rPr>
          <w:color w:val="000000" w:themeColor="text1"/>
          <w:szCs w:val="24"/>
        </w:rPr>
        <w:t xml:space="preserve"> </w:t>
      </w:r>
    </w:p>
    <w:p w14:paraId="6DAB330B" w14:textId="77777777" w:rsidR="00105687" w:rsidRPr="00707859" w:rsidRDefault="00105687" w:rsidP="00105687">
      <w:pPr>
        <w:pStyle w:val="ac"/>
        <w:tabs>
          <w:tab w:val="left" w:pos="840"/>
        </w:tabs>
        <w:ind w:left="2149" w:right="120"/>
        <w:jc w:val="both"/>
        <w:rPr>
          <w:color w:val="000000" w:themeColor="text1"/>
          <w:szCs w:val="24"/>
        </w:rPr>
      </w:pPr>
    </w:p>
    <w:p w14:paraId="5BD20E54" w14:textId="66A2CABE" w:rsidR="00105687" w:rsidRPr="00707859" w:rsidRDefault="00900A43" w:rsidP="00660AFC">
      <w:pPr>
        <w:pStyle w:val="ac"/>
        <w:numPr>
          <w:ilvl w:val="1"/>
          <w:numId w:val="25"/>
        </w:numPr>
        <w:tabs>
          <w:tab w:val="left" w:pos="840"/>
        </w:tabs>
        <w:ind w:right="120" w:firstLine="709"/>
        <w:jc w:val="both"/>
        <w:rPr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>Интересное рядом.</w:t>
      </w:r>
    </w:p>
    <w:p w14:paraId="3124A01B" w14:textId="6F6282EB" w:rsidR="00C55D08" w:rsidRPr="00707859" w:rsidRDefault="00C55D08" w:rsidP="00C55D08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Теория.</w:t>
      </w:r>
      <w:r w:rsidRPr="00707859">
        <w:rPr>
          <w:color w:val="000000" w:themeColor="text1"/>
        </w:rPr>
        <w:t xml:space="preserve"> Города.,селы,деревени.Страны.Достопримечательности англоязычных стран. Маршруты.Транспорт. Безличные предложения в настоящем времени. Время Present Simple. Введение понятия «</w:t>
      </w:r>
      <w:r w:rsidRPr="00707859">
        <w:rPr>
          <w:color w:val="000000" w:themeColor="text1"/>
          <w:lang w:val="en-US"/>
        </w:rPr>
        <w:t>city</w:t>
      </w:r>
      <w:r w:rsidRPr="00707859">
        <w:rPr>
          <w:color w:val="000000" w:themeColor="text1"/>
        </w:rPr>
        <w:t>» и «</w:t>
      </w:r>
      <w:r w:rsidRPr="00707859">
        <w:rPr>
          <w:color w:val="000000" w:themeColor="text1"/>
          <w:lang w:val="en-US"/>
        </w:rPr>
        <w:t>town</w:t>
      </w:r>
      <w:r w:rsidRPr="00707859">
        <w:rPr>
          <w:color w:val="000000" w:themeColor="text1"/>
        </w:rPr>
        <w:t>».Названия учреждений, магазинов.. Этикетный диалог: общение в магазине. Оборот «I’m going to…». Модальный глагол need. Местоимения some, any, no. Числительные до 100. Множественное число существительных, исчисляемые и неисчисляемые существительные. Present Simple Tense. Вежливая просьба.</w:t>
      </w:r>
    </w:p>
    <w:p w14:paraId="651EF323" w14:textId="376F0245" w:rsidR="00C55D08" w:rsidRPr="00707859" w:rsidRDefault="00C55D08" w:rsidP="00C55D08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 xml:space="preserve">  Практика.</w:t>
      </w:r>
      <w:r w:rsidRPr="00707859">
        <w:rPr>
          <w:color w:val="000000" w:themeColor="text1"/>
        </w:rPr>
        <w:t>.Создание лэпбука.</w:t>
      </w:r>
    </w:p>
    <w:p w14:paraId="247C848F" w14:textId="7B882E24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</w:p>
    <w:p w14:paraId="17A0616E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1F26603F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6632EB55" w14:textId="77777777" w:rsidR="00C70692" w:rsidRPr="00707859" w:rsidRDefault="00C70692" w:rsidP="00C70692">
      <w:pPr>
        <w:pStyle w:val="Default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2 год обучения</w:t>
      </w:r>
    </w:p>
    <w:p w14:paraId="4A7B15C9" w14:textId="77777777" w:rsidR="00C70692" w:rsidRPr="00707859" w:rsidRDefault="00C70692" w:rsidP="00C70692">
      <w:pPr>
        <w:pStyle w:val="Default"/>
        <w:ind w:firstLine="709"/>
        <w:jc w:val="center"/>
        <w:rPr>
          <w:b/>
          <w:bCs/>
          <w:color w:val="000000" w:themeColor="text1"/>
        </w:rPr>
      </w:pPr>
    </w:p>
    <w:tbl>
      <w:tblPr>
        <w:tblW w:w="10076" w:type="dxa"/>
        <w:tblInd w:w="-7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"/>
        <w:gridCol w:w="565"/>
        <w:gridCol w:w="130"/>
        <w:gridCol w:w="3643"/>
        <w:gridCol w:w="1370"/>
        <w:gridCol w:w="1872"/>
        <w:gridCol w:w="2428"/>
        <w:gridCol w:w="61"/>
      </w:tblGrid>
      <w:tr w:rsidR="00C70692" w:rsidRPr="00707859" w14:paraId="4D870B05" w14:textId="77777777" w:rsidTr="00C70692">
        <w:trPr>
          <w:gridBefore w:val="1"/>
          <w:wBefore w:w="7" w:type="dxa"/>
          <w:trHeight w:val="1089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FFAE29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lastRenderedPageBreak/>
              <w:t>№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C95B8B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Названия разделов,</w:t>
            </w:r>
            <w:r w:rsidRPr="00707859">
              <w:rPr>
                <w:b/>
                <w:color w:val="000000" w:themeColor="text1"/>
                <w:lang w:val="en-US"/>
              </w:rPr>
              <w:t xml:space="preserve"> </w:t>
            </w:r>
            <w:r w:rsidRPr="00707859">
              <w:rPr>
                <w:b/>
                <w:color w:val="000000" w:themeColor="text1"/>
              </w:rPr>
              <w:t>тем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C9DF0F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Количество часов</w:t>
            </w:r>
          </w:p>
          <w:p w14:paraId="4F7EE3B7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F2D632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Предполагаемая дата</w:t>
            </w: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14:paraId="6C101986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Фактическая дата</w:t>
            </w:r>
          </w:p>
          <w:p w14:paraId="40B00FF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b/>
                <w:color w:val="000000" w:themeColor="text1"/>
              </w:rPr>
            </w:pPr>
          </w:p>
          <w:p w14:paraId="3D61019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b/>
                <w:color w:val="000000" w:themeColor="text1"/>
              </w:rPr>
            </w:pPr>
          </w:p>
        </w:tc>
      </w:tr>
      <w:tr w:rsidR="00C70692" w:rsidRPr="00707859" w14:paraId="3C29A8BD" w14:textId="77777777" w:rsidTr="00C70692">
        <w:trPr>
          <w:gridBefore w:val="1"/>
          <w:wBefore w:w="7" w:type="dxa"/>
          <w:trHeight w:val="746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BEA0BF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1.Здравстсвуйте!Рады познакомиться.</w:t>
            </w:r>
          </w:p>
        </w:tc>
      </w:tr>
      <w:tr w:rsidR="00C70692" w:rsidRPr="00707859" w14:paraId="5BC4E20D" w14:textId="77777777" w:rsidTr="00C70692">
        <w:trPr>
          <w:gridBefore w:val="1"/>
          <w:wBefore w:w="7" w:type="dxa"/>
          <w:trHeight w:val="63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3B1CF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D34CC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Вводное занятие. Правила по Т\Б.  Беседа с учениками, ознакомление с правилами поведения в кабинете во время кружка.</w:t>
            </w:r>
          </w:p>
          <w:p w14:paraId="303563B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 кратко познакомить с программой.</w:t>
            </w:r>
          </w:p>
          <w:p w14:paraId="0B3EE26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-игры на сплочение.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681815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4B7EE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4F783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80952E3" w14:textId="77777777" w:rsidTr="00C70692">
        <w:trPr>
          <w:gridBefore w:val="1"/>
          <w:wBefore w:w="7" w:type="dxa"/>
          <w:trHeight w:val="90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20EC6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1A29E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Разные формы приветствия. Знакомство.</w:t>
            </w:r>
          </w:p>
          <w:p w14:paraId="6BC6276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  <w:p w14:paraId="2BE2AC3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-познакомить с правилами  этикета в Великобритании.</w:t>
            </w:r>
          </w:p>
          <w:p w14:paraId="31F6193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-этикетные диалоги .</w:t>
            </w:r>
          </w:p>
          <w:p w14:paraId="49314AC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-игры на сплочение.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0DEC2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28D7A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E4F7F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B752D4E" w14:textId="77777777" w:rsidTr="00C70692">
        <w:trPr>
          <w:gridBefore w:val="1"/>
          <w:wBefore w:w="7" w:type="dxa"/>
          <w:trHeight w:val="90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BDA2F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E22733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Про Великобританию.</w:t>
            </w:r>
          </w:p>
          <w:p w14:paraId="3AA9E9E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Английская семья.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37E36E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0C1CE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BE52A4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15B980E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57C70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7A37A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Знакомство с Билли и его семьей.</w:t>
            </w:r>
          </w:p>
          <w:p w14:paraId="66B59D7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Песня на знакомство. </w:t>
            </w:r>
          </w:p>
          <w:p w14:paraId="6066C6F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 работа в парах, диалоги. Краткий рассказ про себя.</w:t>
            </w:r>
          </w:p>
          <w:p w14:paraId="61EC627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8AAD4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253C4E" w14:textId="74F33E25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873DD4" w14:textId="036FD962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C70692" w:rsidRPr="00707859" w14:paraId="7E5A7C44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E500B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5A409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Цвета радуги. Что какого цвета предметы вокруг?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6C650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  <w:lang w:val="en-US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6C142F" w14:textId="3AB7527C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4F1EBA" w14:textId="24A7215A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C70692" w:rsidRPr="00707859" w14:paraId="2EA808A2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05E2D7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033CA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Необычные цвета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F3B517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B26C2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EACC2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C70692" w:rsidRPr="00707859" w14:paraId="5B96E7CF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F600C5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C719A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Что это?Ответы на вопросы.</w:t>
            </w:r>
          </w:p>
          <w:p w14:paraId="4B2F519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Артикль неопределенный</w:t>
            </w:r>
          </w:p>
          <w:p w14:paraId="7158E8D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  <w:p w14:paraId="7AEA412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D31B9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AF28D3" w14:textId="40CE7DF9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95A2E4" w14:textId="25E44241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9FF9F0D" w14:textId="77777777" w:rsidTr="00C70692">
        <w:trPr>
          <w:gridBefore w:val="1"/>
          <w:wBefore w:w="7" w:type="dxa"/>
          <w:trHeight w:val="127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47C80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1.5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D116C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Артикли.</w:t>
            </w:r>
          </w:p>
          <w:p w14:paraId="1B6465AE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Определенный.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9D885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838FE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3449C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C3D9727" w14:textId="77777777" w:rsidTr="00C70692">
        <w:trPr>
          <w:gridBefore w:val="1"/>
          <w:wBefore w:w="7" w:type="dxa"/>
          <w:trHeight w:val="630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85994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1.6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57082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  <w:r w:rsidRPr="00707859">
              <w:rPr>
                <w:color w:val="000000" w:themeColor="text1"/>
              </w:rPr>
              <w:t xml:space="preserve"> 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3E15AB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6243C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CED13B" w14:textId="4CC38270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AB96E8F" w14:textId="77777777" w:rsidTr="00C70692">
        <w:trPr>
          <w:gridBefore w:val="1"/>
          <w:wBefore w:w="7" w:type="dxa"/>
          <w:trHeight w:val="630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DCA16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1.6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28343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  <w:r w:rsidRPr="00707859">
              <w:rPr>
                <w:color w:val="000000" w:themeColor="text1"/>
              </w:rPr>
              <w:t xml:space="preserve"> в прош.времени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683FD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66838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D0E3A2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8EDFDA0" w14:textId="77777777" w:rsidTr="00C70692">
        <w:trPr>
          <w:gridBefore w:val="1"/>
          <w:wBefore w:w="7" w:type="dxa"/>
          <w:trHeight w:val="64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D319F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1..7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983DD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Указательные местоимения.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8A7AB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937FB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E96C41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F7BE0C8" w14:textId="77777777" w:rsidTr="00C70692">
        <w:trPr>
          <w:gridBefore w:val="1"/>
          <w:wBefore w:w="7" w:type="dxa"/>
          <w:trHeight w:val="64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27B75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1.7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B18B1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  <w:r w:rsidRPr="00707859">
              <w:rPr>
                <w:color w:val="000000" w:themeColor="text1"/>
              </w:rPr>
              <w:t xml:space="preserve"> в прош.времени(плюс укзательные местоимения)</w:t>
            </w:r>
          </w:p>
          <w:p w14:paraId="3132400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Составление. Рассказа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CE653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0DDCA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D7AFB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B58E0BC" w14:textId="77777777" w:rsidTr="00C70692">
        <w:trPr>
          <w:gridBefore w:val="1"/>
          <w:wBefore w:w="7" w:type="dxa"/>
          <w:trHeight w:val="64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6B3D7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1.8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20B0E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Семья Билли. Местоимения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30599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EB2DAF" w14:textId="4015F00E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6447567" w14:textId="3BA18FC9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714B775" w14:textId="77777777" w:rsidTr="00C70692">
        <w:trPr>
          <w:gridBefore w:val="1"/>
          <w:wBefore w:w="7" w:type="dxa"/>
          <w:trHeight w:val="64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BB270D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1.8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A02C0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  <w:r w:rsidRPr="00707859">
              <w:rPr>
                <w:color w:val="000000" w:themeColor="text1"/>
              </w:rPr>
              <w:t xml:space="preserve"> в прош.времени(плюс укзательные местоимения и персональные местоимения)</w:t>
            </w:r>
          </w:p>
          <w:p w14:paraId="76C67B7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7B331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C62B48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B425A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1046060" w14:textId="77777777" w:rsidTr="00C70692">
        <w:trPr>
          <w:gridBefore w:val="1"/>
          <w:wBefore w:w="7" w:type="dxa"/>
          <w:trHeight w:val="16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CEC3C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1.9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3A16B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Числа. 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A87424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205792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068AB6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4B2F4AD" w14:textId="77777777" w:rsidTr="00C70692">
        <w:trPr>
          <w:gridBefore w:val="1"/>
          <w:wBefore w:w="7" w:type="dxa"/>
          <w:trHeight w:val="16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F2313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1.9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5806B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Порядковые числа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06899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2D99AC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114C41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28F8D88" w14:textId="77777777" w:rsidTr="00C70692">
        <w:trPr>
          <w:gridBefore w:val="1"/>
          <w:wBefore w:w="7" w:type="dxa"/>
          <w:trHeight w:val="480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6180A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1.10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90EDB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Моя семья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FC730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D59C7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DFB780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C6818F9" w14:textId="77777777" w:rsidTr="00C70692">
        <w:trPr>
          <w:gridBefore w:val="1"/>
          <w:wBefore w:w="7" w:type="dxa"/>
          <w:trHeight w:val="142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3560C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1.10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2CE082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.Внешность.Характер. </w:t>
            </w:r>
          </w:p>
          <w:p w14:paraId="251CC9E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7B03D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4FA6F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C5840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6336A2F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930D6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1.10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75251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Веселый Хэллоуин </w:t>
            </w:r>
          </w:p>
          <w:p w14:paraId="7D1BED6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36FFF7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A8006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241B2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B727945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7D68E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2F8D3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 Профессии</w:t>
            </w:r>
          </w:p>
          <w:p w14:paraId="4E4847A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Описательные прилагательные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5F183A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5430B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DD221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7E44122" w14:textId="77777777" w:rsidTr="00C70692">
        <w:trPr>
          <w:gridBefore w:val="1"/>
          <w:wBefore w:w="7" w:type="dxa"/>
          <w:trHeight w:val="72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A31188" w14:textId="77777777" w:rsidR="00C70692" w:rsidRPr="00707859" w:rsidRDefault="00C70692" w:rsidP="00660AFC">
            <w:pPr>
              <w:pStyle w:val="ac"/>
              <w:numPr>
                <w:ilvl w:val="0"/>
                <w:numId w:val="26"/>
              </w:num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  <w:lang w:val="en-US"/>
              </w:rPr>
              <w:lastRenderedPageBreak/>
              <w:t xml:space="preserve"> 50 </w:t>
            </w:r>
            <w:r w:rsidRPr="00707859">
              <w:rPr>
                <w:color w:val="000000" w:themeColor="text1"/>
              </w:rPr>
              <w:t>часов</w:t>
            </w:r>
          </w:p>
        </w:tc>
      </w:tr>
      <w:tr w:rsidR="00C70692" w:rsidRPr="00707859" w14:paraId="7F8DFE69" w14:textId="77777777" w:rsidTr="00C70692">
        <w:trPr>
          <w:gridBefore w:val="1"/>
          <w:wBefore w:w="7" w:type="dxa"/>
          <w:trHeight w:val="75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A38E11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2. Я и люди вокруг.</w:t>
            </w:r>
          </w:p>
        </w:tc>
      </w:tr>
      <w:tr w:rsidR="00C70692" w:rsidRPr="00707859" w14:paraId="10D9ABB1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65F2F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279CA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 Окружение,люди вокруг.</w:t>
            </w:r>
          </w:p>
          <w:p w14:paraId="11B20DE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местоимения </w:t>
            </w:r>
          </w:p>
          <w:p w14:paraId="76CC698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</w:p>
          <w:p w14:paraId="1AFA321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61985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1D391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23DCC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A8082E2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9C604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260F0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Кто есть кто? (профессии)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1B893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6AC3C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E4FB1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C4802B7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29EB6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39677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.Множ.число.</w:t>
            </w:r>
          </w:p>
          <w:p w14:paraId="534373A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Окончание </w:t>
            </w:r>
            <w:r w:rsidRPr="00707859">
              <w:rPr>
                <w:color w:val="000000" w:themeColor="text1"/>
                <w:lang w:val="en-US"/>
              </w:rPr>
              <w:t>s</w:t>
            </w:r>
            <w:r w:rsidRPr="00707859">
              <w:rPr>
                <w:color w:val="000000" w:themeColor="text1"/>
              </w:rPr>
              <w:t xml:space="preserve">  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B9DB8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E28043D" w14:textId="191E54A2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378076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17EC583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9CE3C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DAECB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Слова-исключения.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BB8BEE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80EFF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282082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18D2D8B" w14:textId="77777777" w:rsidTr="00C70692">
        <w:trPr>
          <w:gridBefore w:val="1"/>
          <w:wBefore w:w="7" w:type="dxa"/>
          <w:trHeight w:val="570"/>
        </w:trPr>
        <w:tc>
          <w:tcPr>
            <w:tcW w:w="69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6BFF2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28E08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Части тела. Одежда.Игрушки. Что у меня есть. Что у вас? </w:t>
            </w:r>
            <w:r w:rsidRPr="00707859">
              <w:rPr>
                <w:color w:val="000000" w:themeColor="text1"/>
                <w:lang w:val="en-US"/>
              </w:rPr>
              <w:t>Have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got</w:t>
            </w:r>
          </w:p>
          <w:p w14:paraId="7C3A4E9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Указательные местоимения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E5F5DB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10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15CE45" w14:textId="7657CC7D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96DC45" w14:textId="6E0FFC88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C034944" w14:textId="77777777" w:rsidTr="00C70692">
        <w:trPr>
          <w:gridBefore w:val="1"/>
          <w:wBefore w:w="7" w:type="dxa"/>
          <w:trHeight w:val="1095"/>
        </w:trPr>
        <w:tc>
          <w:tcPr>
            <w:tcW w:w="695" w:type="dxa"/>
            <w:gridSpan w:val="2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18E53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1F5AC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Указательные местоимения мн.число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E9A4A6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5E403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D20B2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DF37B94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1E649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A06834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Просмотр мультфильма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E6DCBC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AEFCF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12CC7A2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79ED59F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D89B8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D478A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Мои предпочтения в еде. </w:t>
            </w:r>
            <w:r w:rsidRPr="00707859">
              <w:rPr>
                <w:color w:val="000000" w:themeColor="text1"/>
                <w:lang w:val="en-US"/>
              </w:rPr>
              <w:t>Like</w:t>
            </w:r>
            <w:r w:rsidRPr="00707859">
              <w:rPr>
                <w:color w:val="000000" w:themeColor="text1"/>
              </w:rPr>
              <w:t xml:space="preserve"> /</w:t>
            </w:r>
            <w:r w:rsidRPr="00707859">
              <w:rPr>
                <w:color w:val="000000" w:themeColor="text1"/>
                <w:lang w:val="en-US"/>
              </w:rPr>
              <w:t>s</w:t>
            </w:r>
            <w:r w:rsidRPr="00707859">
              <w:rPr>
                <w:color w:val="000000" w:themeColor="text1"/>
              </w:rPr>
              <w:t xml:space="preserve"> </w:t>
            </w:r>
          </w:p>
          <w:p w14:paraId="1226090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835CB6D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CA0C09" w14:textId="1D95FB54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3C7D47" w14:textId="214CC495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31FA260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37623E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4B56F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Отрицание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3540E9C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C1381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916D6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7EC042D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A5040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2.6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9987D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Друзья. Письмо новому другу.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FC4AFE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D5EBF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2C9EF3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F4D84A2" w14:textId="77777777" w:rsidTr="00C70692">
        <w:trPr>
          <w:gridBefore w:val="1"/>
          <w:wBefore w:w="7" w:type="dxa"/>
          <w:trHeight w:val="585"/>
        </w:trPr>
        <w:tc>
          <w:tcPr>
            <w:tcW w:w="69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469065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2.7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C25293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Роли в семье и в обществею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AA4B16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0F88CB" w14:textId="1DD7777F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FFD2F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408C556" w14:textId="77777777" w:rsidTr="00C70692">
        <w:trPr>
          <w:gridBefore w:val="1"/>
          <w:wBefore w:w="7" w:type="dxa"/>
          <w:trHeight w:val="570"/>
        </w:trPr>
        <w:tc>
          <w:tcPr>
            <w:tcW w:w="695" w:type="dxa"/>
            <w:gridSpan w:val="2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E5FD1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12B24B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Глаголы действия(профессии)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F2C2D49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D23B3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3568F7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968B826" w14:textId="77777777" w:rsidTr="00C70692">
        <w:trPr>
          <w:gridBefore w:val="1"/>
          <w:wBefore w:w="7" w:type="dxa"/>
          <w:trHeight w:val="49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F876CE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34 часов</w:t>
            </w:r>
          </w:p>
        </w:tc>
      </w:tr>
      <w:tr w:rsidR="00C70692" w:rsidRPr="00707859" w14:paraId="6BA5ED58" w14:textId="77777777" w:rsidTr="00C70692">
        <w:trPr>
          <w:gridBefore w:val="1"/>
          <w:wBefore w:w="7" w:type="dxa"/>
          <w:trHeight w:val="49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6D5D6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3.Мои дела!</w:t>
            </w:r>
          </w:p>
        </w:tc>
      </w:tr>
      <w:tr w:rsidR="00C70692" w:rsidRPr="00707859" w14:paraId="39F4ABCA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8F458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6A152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Где все? Вопрос.слово </w:t>
            </w:r>
            <w:r w:rsidRPr="00707859">
              <w:rPr>
                <w:color w:val="000000" w:themeColor="text1"/>
                <w:lang w:val="en-US"/>
              </w:rPr>
              <w:t>Where</w:t>
            </w:r>
            <w:r w:rsidRPr="00707859">
              <w:rPr>
                <w:color w:val="000000" w:themeColor="text1"/>
              </w:rPr>
              <w:t>.</w:t>
            </w:r>
          </w:p>
          <w:p w14:paraId="36B9F78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59834F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0F26F1" w14:textId="49C0C185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55E310" w14:textId="20431D1E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B22B83B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A6F291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58846D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Вопросительные слова.Вопросы.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12D776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E0A18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5A1CC2D" w14:textId="02CCD8F2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7EE37A5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02A02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C5CCA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Предлоги места. Игра прятки.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0492B7E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21627D0" w14:textId="57E5951A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022263" w14:textId="07AB7649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197BCFC" w14:textId="77777777" w:rsidTr="00C70692">
        <w:trPr>
          <w:gridBefore w:val="1"/>
          <w:wBefore w:w="7" w:type="dxa"/>
          <w:trHeight w:val="16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D96E6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6D983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Притяжение.`</w:t>
            </w:r>
            <w:r w:rsidRPr="00707859">
              <w:rPr>
                <w:color w:val="000000" w:themeColor="text1"/>
                <w:lang w:val="en-US"/>
              </w:rPr>
              <w:t>s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749F4A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0FADA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85BC5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C7B2E27" w14:textId="77777777" w:rsidTr="00C70692">
        <w:trPr>
          <w:gridBefore w:val="1"/>
          <w:wBefore w:w="7" w:type="dxa"/>
          <w:trHeight w:val="150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539E5C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93152D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Конкурсно-Игровое занятие  «Куда спрятался Дед Мороз?» 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4407DA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EE18C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93A4BD0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778F4B2" w14:textId="77777777" w:rsidTr="00C70692">
        <w:trPr>
          <w:gridBefore w:val="1"/>
          <w:wBefore w:w="7" w:type="dxa"/>
          <w:trHeight w:val="25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CA63B7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3.3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45733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Притяжательные местоимения</w:t>
            </w:r>
          </w:p>
          <w:p w14:paraId="4361FD64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42BB33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144D26" w14:textId="40965F4B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E0786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D601725" w14:textId="77777777" w:rsidTr="00C70692">
        <w:trPr>
          <w:gridBefore w:val="1"/>
          <w:wBefore w:w="7" w:type="dxa"/>
          <w:trHeight w:val="43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50173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3.4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98A9C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Притяжательные местоимения в вопросе.</w:t>
            </w:r>
          </w:p>
          <w:p w14:paraId="40B5DB4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A95403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08B32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CEDF7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12D73BD" w14:textId="77777777" w:rsidTr="00C70692">
        <w:trPr>
          <w:gridBefore w:val="1"/>
          <w:wBefore w:w="7" w:type="dxa"/>
          <w:trHeight w:val="43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64DFC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.4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E8A59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Новогодний стол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25475C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32F3C0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1FE8A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5262B34" w14:textId="77777777" w:rsidTr="00C70692">
        <w:trPr>
          <w:gridBefore w:val="1"/>
          <w:wBefore w:w="7" w:type="dxa"/>
          <w:trHeight w:val="43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BDD30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.4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569F2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Еда.Продукты.</w:t>
            </w:r>
          </w:p>
          <w:p w14:paraId="2E2521B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18B554D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6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113803" w14:textId="63D2924A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9ECCD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039605F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54398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30403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Время завтрака,обеда и ужина.</w:t>
            </w:r>
          </w:p>
          <w:p w14:paraId="6C1B889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Глаголы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530AAC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CD6D2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E271E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C93A3E8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432FD1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2460B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Здоровое питание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9FA5B4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8A48D9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D95B62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03492EA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03C4E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3.6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6A6F3D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Столовые приборы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DE66CD5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E9F16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DF0E4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D23614E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F4E6E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3.6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D4B528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Правила этикета за столом.Глаголы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AB1097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6A8461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97083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9863700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58A4B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3.7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0B3968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Время.Месяцы и дни недели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A1E2A7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80EA0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9EBB5B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8E284A9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F8C38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3.7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720BA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Распорядок дня и мои дела.Глаголы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35D7F0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A9FCF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5A3CF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362F2CF" w14:textId="77777777" w:rsidTr="00C70692">
        <w:trPr>
          <w:gridBefore w:val="1"/>
          <w:wBefore w:w="7" w:type="dxa"/>
          <w:trHeight w:val="49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081D91" w14:textId="77777777" w:rsidR="00C70692" w:rsidRPr="00707859" w:rsidRDefault="00C70692" w:rsidP="00660AFC">
            <w:pPr>
              <w:pStyle w:val="ac"/>
              <w:numPr>
                <w:ilvl w:val="0"/>
                <w:numId w:val="28"/>
              </w:num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часов</w:t>
            </w:r>
          </w:p>
        </w:tc>
      </w:tr>
      <w:tr w:rsidR="00C70692" w:rsidRPr="00707859" w14:paraId="5C2567D6" w14:textId="77777777" w:rsidTr="00C70692">
        <w:trPr>
          <w:gridBefore w:val="1"/>
          <w:wBefore w:w="7" w:type="dxa"/>
          <w:trHeight w:val="49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09AC58" w14:textId="77777777" w:rsidR="00C70692" w:rsidRPr="00707859" w:rsidRDefault="00C70692" w:rsidP="00C70692">
            <w:pPr>
              <w:spacing w:before="180" w:after="180"/>
              <w:ind w:left="360"/>
              <w:jc w:val="center"/>
              <w:rPr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4. О доме и о друзьях</w:t>
            </w:r>
          </w:p>
        </w:tc>
      </w:tr>
      <w:tr w:rsidR="00C70692" w:rsidRPr="00707859" w14:paraId="4350D725" w14:textId="77777777" w:rsidTr="00C70692">
        <w:trPr>
          <w:gridBefore w:val="1"/>
          <w:wBefore w:w="7" w:type="dxa"/>
          <w:trHeight w:val="66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0D5B9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7FFB2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Мой дом.</w:t>
            </w:r>
          </w:p>
          <w:p w14:paraId="49D23F8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DC521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464F1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540BA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9A83A6C" w14:textId="77777777" w:rsidTr="00C70692">
        <w:trPr>
          <w:gridBefore w:val="1"/>
          <w:wBefore w:w="7" w:type="dxa"/>
          <w:trHeight w:val="66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F5A847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99149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Дома в англоязычных странах.Самые необычные дома мира (презентации)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B7974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33885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031E24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A648557" w14:textId="77777777" w:rsidTr="00C70692">
        <w:trPr>
          <w:gridBefore w:val="1"/>
          <w:wBefore w:w="7" w:type="dxa"/>
          <w:trHeight w:val="66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5D6181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667EC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Предлоги.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4194A2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3F12D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3C3677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C554168" w14:textId="77777777" w:rsidTr="00C70692">
        <w:trPr>
          <w:gridBefore w:val="1"/>
          <w:wBefore w:w="7" w:type="dxa"/>
          <w:trHeight w:val="66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5C16E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E83E0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Порядок дома и везде.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A0EB7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75E1EF" w14:textId="7543AED0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569866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8AE16E6" w14:textId="77777777" w:rsidTr="00C70692">
        <w:trPr>
          <w:gridBefore w:val="1"/>
          <w:wBefore w:w="7" w:type="dxa"/>
          <w:trHeight w:val="48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BB0A8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8F850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Мои обязанности дома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F043C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B64ED0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9E6072C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F0A1907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B14F5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3CC77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Друзья…</w:t>
            </w:r>
          </w:p>
          <w:p w14:paraId="20BE0A4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9D605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86EBC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105E9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24838E4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6F0EA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C916F0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Экзотические животные и насекомые.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5D94C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22187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12976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FC86CF1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BB6C2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31E306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Экология и животные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DF2D8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E17CE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81E8A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4E9731B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0864E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145F84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Домашние животные. Чтение</w:t>
            </w:r>
          </w:p>
          <w:p w14:paraId="30A1241E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F3729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7F964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B3B9B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002C98F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F1BEC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30CEC1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Мой домашний питомец. Час творчества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78A29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D0385C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30F3B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BFD2950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FB6C7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7D9C59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Что я могу сделать  для животных.</w:t>
            </w:r>
          </w:p>
          <w:p w14:paraId="62E3F139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  <w:lang w:val="en-US"/>
              </w:rPr>
              <w:t>Can.</w:t>
            </w:r>
            <w:r w:rsidRPr="00707859">
              <w:rPr>
                <w:color w:val="000000" w:themeColor="text1"/>
              </w:rPr>
              <w:t>Глаголы.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AA115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6722B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AAF16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B930FAF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268A7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9A33F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Мой новый друг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C7A06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E619948" w14:textId="7168BF63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4267C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50E39A5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CD8BB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F76848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Животные- наши друзья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0C7626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179D6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FD6B6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802BA87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DC61FA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4B8D95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Чтение сказки.Обсужднение.Вопросы «Мозговой штурм»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27643E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E18E830" w14:textId="5A832C34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905467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F0C0708" w14:textId="77777777" w:rsidTr="00C70692">
        <w:trPr>
          <w:gridBefore w:val="1"/>
          <w:wBefore w:w="7" w:type="dxa"/>
          <w:trHeight w:val="39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BA8EFA" w14:textId="77777777" w:rsidR="00C70692" w:rsidRPr="00707859" w:rsidRDefault="00C70692" w:rsidP="00660AFC">
            <w:pPr>
              <w:pStyle w:val="ac"/>
              <w:numPr>
                <w:ilvl w:val="0"/>
                <w:numId w:val="27"/>
              </w:num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часов</w:t>
            </w:r>
          </w:p>
        </w:tc>
      </w:tr>
      <w:tr w:rsidR="00C70692" w:rsidRPr="00707859" w14:paraId="7B611D54" w14:textId="77777777" w:rsidTr="00C70692">
        <w:trPr>
          <w:gridBefore w:val="1"/>
          <w:wBefore w:w="7" w:type="dxa"/>
          <w:trHeight w:val="39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767B33" w14:textId="77777777" w:rsidR="00C70692" w:rsidRPr="00707859" w:rsidRDefault="00C70692" w:rsidP="00C70692">
            <w:pPr>
              <w:spacing w:before="180" w:after="180"/>
              <w:ind w:left="36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5.</w:t>
            </w:r>
            <w:r w:rsidRPr="00707859">
              <w:rPr>
                <w:b/>
                <w:color w:val="000000" w:themeColor="text1"/>
                <w:lang w:val="en-US"/>
              </w:rPr>
              <w:t>Enjoy time</w:t>
            </w:r>
          </w:p>
        </w:tc>
      </w:tr>
      <w:tr w:rsidR="00C70692" w:rsidRPr="00707859" w14:paraId="20370928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AF1C7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E50D1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Холодно или жарко? Игры подвижные. Рисуем и выражаем чувства и эмоции.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33830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43721A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11CECB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1E8441A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A66FAFA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B7328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игра «Кто я?Что я чувствую,когда…?»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1AE3B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9F194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A98C5C7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E606EEE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8966F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411E6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Любимые сказки английских ребят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D38201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D3522C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83D3C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CC9A9C3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8C810B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D3F620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Игры.Что я умею.</w:t>
            </w:r>
            <w:r w:rsidRPr="00707859">
              <w:rPr>
                <w:color w:val="000000" w:themeColor="text1"/>
                <w:lang w:val="en-US"/>
              </w:rPr>
              <w:t>Can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9FA67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C2F96E" w14:textId="288E2D33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E7B9A4" w14:textId="2E059E14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30363D5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8267DE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8D79B2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Игра «Можешь ли ты?»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268B38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BD673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2D82E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51A638F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19B7A5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5.25.3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A729E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Хобби и увлечения.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FF7184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B28C54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BE2EE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D408B43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6A205E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5.35.3</w:t>
            </w:r>
          </w:p>
          <w:p w14:paraId="6268918F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A50BD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Спорт.Виды спорта.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C51339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7F47C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F251F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C5E8594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2B6B32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5.45.4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BC3F8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Школа,школьные принадлежности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DEA44B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451A13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A1CDB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2816FF2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376844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5.55.4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5A7C8F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Школьные предметы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D500B9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89890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59D65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355FD3C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B07FAB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5.65.4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01E740E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Магазин. Пора за покупками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56E1A7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F1B8FB9" w14:textId="7280B5D8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F657C1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BE6CEEF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E0A4D6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lastRenderedPageBreak/>
              <w:t>5.5.6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208ED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Без ума от от гаджетов. Условные предложения.</w:t>
            </w:r>
          </w:p>
          <w:p w14:paraId="1115AE6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Челендж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D11B90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1B0AD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7D099E" w14:textId="4ECD1E06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73DD5D5" w14:textId="77777777" w:rsidTr="00C70692">
        <w:trPr>
          <w:gridAfter w:val="1"/>
          <w:wAfter w:w="61" w:type="dxa"/>
          <w:trHeight w:val="1050"/>
        </w:trPr>
        <w:tc>
          <w:tcPr>
            <w:tcW w:w="1001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9D8D2E" w14:textId="4FAFD729" w:rsidR="00C70692" w:rsidRPr="00707859" w:rsidRDefault="00C70692" w:rsidP="00D60C7B">
            <w:pPr>
              <w:pStyle w:val="ac"/>
              <w:numPr>
                <w:ilvl w:val="2"/>
                <w:numId w:val="19"/>
              </w:num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часов</w:t>
            </w:r>
          </w:p>
        </w:tc>
      </w:tr>
      <w:tr w:rsidR="00C70692" w:rsidRPr="00707859" w14:paraId="30ABE0C9" w14:textId="77777777" w:rsidTr="00C70692">
        <w:trPr>
          <w:gridAfter w:val="1"/>
          <w:wAfter w:w="61" w:type="dxa"/>
          <w:trHeight w:val="1050"/>
        </w:trPr>
        <w:tc>
          <w:tcPr>
            <w:tcW w:w="1001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412817" w14:textId="77777777" w:rsidR="00C70692" w:rsidRPr="00707859" w:rsidRDefault="00C70692" w:rsidP="00C70692">
            <w:pPr>
              <w:spacing w:before="180" w:after="180"/>
              <w:ind w:left="360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6. Мои любимые вещи.</w:t>
            </w:r>
          </w:p>
        </w:tc>
      </w:tr>
      <w:tr w:rsidR="00C70692" w:rsidRPr="00707859" w14:paraId="2D01BDFC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DB3E2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6.1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1ED6FA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Мой гардероб. Любимые вещи. Удобная или красивая обувь?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E07C8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164FB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FCDEF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A18E9F0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E23EBE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6.1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8DE2D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Праздник- викторина с  играми и чаепитием «Мир!Труд!Май!»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E43B6C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C6FED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2BCB0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4507384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D39BF1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6.2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9123AD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Формы и фигуры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688FE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65F23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30A7C5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C1DE898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D6C4FFD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6.2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45903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Сам себе дизайнер/Игра Дорисуй</w:t>
            </w:r>
          </w:p>
          <w:p w14:paraId="5ABAC98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Формы.Дизайн Футболки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D20C6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325C0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20244F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464DCB5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70CFA8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Всего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CDB41F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27E63C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12 часов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C72C1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F3B49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CE409FA" w14:textId="77777777" w:rsidTr="00C70692">
        <w:trPr>
          <w:gridBefore w:val="1"/>
          <w:wBefore w:w="7" w:type="dxa"/>
          <w:trHeight w:val="30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73ADEC" w14:textId="77777777" w:rsidR="00C70692" w:rsidRPr="00707859" w:rsidRDefault="00C70692" w:rsidP="00660AFC">
            <w:pPr>
              <w:pStyle w:val="ac"/>
              <w:numPr>
                <w:ilvl w:val="0"/>
                <w:numId w:val="24"/>
              </w:numPr>
              <w:spacing w:before="180" w:after="180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Интересное рядом.</w:t>
            </w:r>
          </w:p>
        </w:tc>
      </w:tr>
      <w:tr w:rsidR="00C70692" w:rsidRPr="00707859" w14:paraId="41AC120C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5FB47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9AB11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Вокруг света,</w:t>
            </w:r>
          </w:p>
          <w:p w14:paraId="0E87945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 фразовый глагол go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53C70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06E1B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0EB7C0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FAA3D90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3D334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11.2</w:t>
            </w: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3E4C0E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Достопримечательности Лондона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C9017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48E86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08E79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7FF139E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089AC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2257EA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От малого до велика: парки,леса,озера,планета Земля,планеты.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377E03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E2B11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B0C83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394BD67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FA0829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BFC8B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Составление Лэпбука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78485E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11ABD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F9FE12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D499FAC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32C91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11.3</w:t>
            </w: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35A86A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Составление Лэпбука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EC66C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230677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5FD30E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02B1579" w14:textId="77777777" w:rsidTr="00C70692">
        <w:trPr>
          <w:gridBefore w:val="1"/>
          <w:wBefore w:w="7" w:type="dxa"/>
          <w:trHeight w:val="345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7F8B8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11.4</w:t>
            </w: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419D36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Составление Лэпбука Защита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CEEF5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C0411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8E8FB0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C32480C" w14:textId="77777777" w:rsidTr="00C70692">
        <w:trPr>
          <w:gridBefore w:val="1"/>
          <w:wBefore w:w="7" w:type="dxa"/>
          <w:trHeight w:val="345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E3A82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11.5</w:t>
            </w: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BB7FC2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Итоговое занятие.Планы на лето.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50249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980A2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CA191C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91A3056" w14:textId="77777777" w:rsidTr="00C70692">
        <w:trPr>
          <w:gridBefore w:val="1"/>
          <w:wBefore w:w="7" w:type="dxa"/>
          <w:trHeight w:val="25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02DE6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18 часов</w:t>
            </w:r>
          </w:p>
        </w:tc>
      </w:tr>
      <w:tr w:rsidR="00C70692" w:rsidRPr="00707859" w14:paraId="06063070" w14:textId="77777777" w:rsidTr="00C70692">
        <w:trPr>
          <w:gridBefore w:val="1"/>
          <w:wBefore w:w="7" w:type="dxa"/>
          <w:trHeight w:val="34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BD522B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 xml:space="preserve">Всего  за год </w:t>
            </w:r>
            <w:r w:rsidRPr="00707859">
              <w:rPr>
                <w:color w:val="000000" w:themeColor="text1"/>
              </w:rPr>
              <w:t>216 ч</w:t>
            </w:r>
          </w:p>
        </w:tc>
      </w:tr>
    </w:tbl>
    <w:p w14:paraId="367CF30F" w14:textId="77777777" w:rsidR="00C70692" w:rsidRPr="00707859" w:rsidRDefault="00C70692" w:rsidP="00C70692">
      <w:pPr>
        <w:ind w:firstLine="709"/>
        <w:jc w:val="center"/>
        <w:rPr>
          <w:color w:val="000000" w:themeColor="text1"/>
        </w:rPr>
      </w:pPr>
    </w:p>
    <w:p w14:paraId="72854D07" w14:textId="77777777" w:rsidR="00C70692" w:rsidRPr="00707859" w:rsidRDefault="00C70692" w:rsidP="00C70692">
      <w:pPr>
        <w:ind w:firstLine="709"/>
        <w:jc w:val="center"/>
        <w:rPr>
          <w:color w:val="000000" w:themeColor="text1"/>
        </w:rPr>
      </w:pPr>
    </w:p>
    <w:p w14:paraId="7EE909CA" w14:textId="77777777" w:rsidR="00C70692" w:rsidRPr="00707859" w:rsidRDefault="00C70692" w:rsidP="00C70692">
      <w:pPr>
        <w:rPr>
          <w:color w:val="000000" w:themeColor="text1"/>
        </w:rPr>
      </w:pPr>
    </w:p>
    <w:p w14:paraId="29114C55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66B99E5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0F8C676E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F5B7378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DCA84C9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E54827D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A5D40D7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14517C53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1188CFA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35C87AA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2304A943" w14:textId="2DD22922" w:rsidR="00C70692" w:rsidRPr="00707859" w:rsidRDefault="00C70692" w:rsidP="00C70692">
      <w:pPr>
        <w:pStyle w:val="ac"/>
        <w:ind w:left="-1134" w:hanging="11"/>
        <w:rPr>
          <w:b/>
          <w:color w:val="000000" w:themeColor="text1"/>
          <w:sz w:val="28"/>
          <w:szCs w:val="28"/>
        </w:rPr>
      </w:pPr>
      <w:r w:rsidRPr="00707859">
        <w:rPr>
          <w:b/>
          <w:color w:val="000000" w:themeColor="text1"/>
          <w:sz w:val="28"/>
          <w:szCs w:val="28"/>
        </w:rPr>
        <w:t xml:space="preserve">                                     План воспитательной работы</w:t>
      </w:r>
    </w:p>
    <w:tbl>
      <w:tblPr>
        <w:tblStyle w:val="a4"/>
        <w:tblW w:w="10851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708"/>
        <w:gridCol w:w="3970"/>
        <w:gridCol w:w="2126"/>
        <w:gridCol w:w="1843"/>
        <w:gridCol w:w="2204"/>
      </w:tblGrid>
      <w:tr w:rsidR="00C70692" w:rsidRPr="00707859" w14:paraId="45B04EB8" w14:textId="77777777" w:rsidTr="00C70692">
        <w:tc>
          <w:tcPr>
            <w:tcW w:w="708" w:type="dxa"/>
          </w:tcPr>
          <w:p w14:paraId="04DE3A32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№</w:t>
            </w:r>
          </w:p>
          <w:p w14:paraId="5C6B553F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п/п</w:t>
            </w:r>
          </w:p>
        </w:tc>
        <w:tc>
          <w:tcPr>
            <w:tcW w:w="3970" w:type="dxa"/>
          </w:tcPr>
          <w:p w14:paraId="1CB23DDC" w14:textId="77777777" w:rsidR="00C70692" w:rsidRPr="00707859" w:rsidRDefault="00C70692" w:rsidP="00C70692">
            <w:pPr>
              <w:pStyle w:val="ac"/>
              <w:ind w:left="222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2126" w:type="dxa"/>
          </w:tcPr>
          <w:p w14:paraId="7CFBF0F1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Форма</w:t>
            </w:r>
          </w:p>
        </w:tc>
        <w:tc>
          <w:tcPr>
            <w:tcW w:w="1843" w:type="dxa"/>
          </w:tcPr>
          <w:p w14:paraId="68574D74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2204" w:type="dxa"/>
          </w:tcPr>
          <w:p w14:paraId="78433760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  <w:shd w:val="clear" w:color="auto" w:fill="FFFFFF"/>
              </w:rPr>
              <w:t>Место проведения</w:t>
            </w:r>
          </w:p>
        </w:tc>
      </w:tr>
      <w:tr w:rsidR="00C70692" w:rsidRPr="00707859" w14:paraId="170C1846" w14:textId="77777777" w:rsidTr="00C70692">
        <w:tc>
          <w:tcPr>
            <w:tcW w:w="708" w:type="dxa"/>
          </w:tcPr>
          <w:p w14:paraId="17C8B19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1.</w:t>
            </w:r>
          </w:p>
        </w:tc>
        <w:tc>
          <w:tcPr>
            <w:tcW w:w="3970" w:type="dxa"/>
          </w:tcPr>
          <w:p w14:paraId="095222BC" w14:textId="77777777" w:rsidR="00C70692" w:rsidRPr="00707859" w:rsidRDefault="00C70692" w:rsidP="00C70692">
            <w:pPr>
              <w:pStyle w:val="ac"/>
              <w:ind w:left="34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Родительское собрание </w:t>
            </w:r>
            <w:r w:rsidRPr="00707859">
              <w:rPr>
                <w:color w:val="000000" w:themeColor="text1"/>
                <w:szCs w:val="24"/>
              </w:rPr>
              <w:t>«Организационное и ознакомительное собрание для родителей»</w:t>
            </w:r>
          </w:p>
        </w:tc>
        <w:tc>
          <w:tcPr>
            <w:tcW w:w="2126" w:type="dxa"/>
          </w:tcPr>
          <w:p w14:paraId="2F0B4C3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дистанционная</w:t>
            </w:r>
          </w:p>
        </w:tc>
        <w:tc>
          <w:tcPr>
            <w:tcW w:w="1843" w:type="dxa"/>
          </w:tcPr>
          <w:p w14:paraId="5F7752C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Cs w:val="24"/>
              </w:rPr>
              <w:t>31.08.2021</w:t>
            </w:r>
          </w:p>
        </w:tc>
        <w:tc>
          <w:tcPr>
            <w:tcW w:w="2204" w:type="dxa"/>
          </w:tcPr>
          <w:p w14:paraId="7FAFD86F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 xml:space="preserve">Платформа </w:t>
            </w:r>
          </w:p>
          <w:p w14:paraId="180F1E5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«</w:t>
            </w:r>
            <w:r w:rsidRPr="00707859">
              <w:rPr>
                <w:color w:val="000000" w:themeColor="text1"/>
                <w:szCs w:val="24"/>
                <w:shd w:val="clear" w:color="auto" w:fill="FFFFFF"/>
                <w:lang w:val="en-US"/>
              </w:rPr>
              <w:t>Zoom</w:t>
            </w:r>
            <w:r w:rsidRPr="00707859">
              <w:rPr>
                <w:color w:val="000000" w:themeColor="text1"/>
                <w:szCs w:val="24"/>
                <w:shd w:val="clear" w:color="auto" w:fill="FFFFFF"/>
              </w:rPr>
              <w:t>»</w:t>
            </w:r>
          </w:p>
        </w:tc>
      </w:tr>
      <w:tr w:rsidR="00C70692" w:rsidRPr="00707859" w14:paraId="4928D6BD" w14:textId="77777777" w:rsidTr="00C70692">
        <w:tc>
          <w:tcPr>
            <w:tcW w:w="708" w:type="dxa"/>
          </w:tcPr>
          <w:p w14:paraId="460BE40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2.</w:t>
            </w:r>
          </w:p>
        </w:tc>
        <w:tc>
          <w:tcPr>
            <w:tcW w:w="3970" w:type="dxa"/>
          </w:tcPr>
          <w:p w14:paraId="5138065C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Внеклассное мероприятие «Весёлый Хэллоуин»</w:t>
            </w:r>
          </w:p>
        </w:tc>
        <w:tc>
          <w:tcPr>
            <w:tcW w:w="2126" w:type="dxa"/>
          </w:tcPr>
          <w:p w14:paraId="6D58D022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0335AAF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30.10.2021</w:t>
            </w:r>
          </w:p>
        </w:tc>
        <w:tc>
          <w:tcPr>
            <w:tcW w:w="2204" w:type="dxa"/>
          </w:tcPr>
          <w:p w14:paraId="3CEC1D32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0FB8D672" w14:textId="77777777" w:rsidTr="00C70692">
        <w:tc>
          <w:tcPr>
            <w:tcW w:w="708" w:type="dxa"/>
          </w:tcPr>
          <w:p w14:paraId="3EC2FDC2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3.</w:t>
            </w:r>
          </w:p>
        </w:tc>
        <w:tc>
          <w:tcPr>
            <w:tcW w:w="3970" w:type="dxa"/>
          </w:tcPr>
          <w:p w14:paraId="598DC0EF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Родительское собрание «Безопасность в зимний период времени </w:t>
            </w:r>
            <w:r w:rsidRPr="00707859">
              <w:rPr>
                <w:color w:val="000000" w:themeColor="text1"/>
              </w:rPr>
              <w:t>и</w:t>
            </w:r>
            <w:r w:rsidRPr="00707859">
              <w:rPr>
                <w:color w:val="000000" w:themeColor="text1"/>
                <w:sz w:val="23"/>
                <w:szCs w:val="23"/>
              </w:rPr>
              <w:t xml:space="preserve"> индивидуальная профилактика гриппа, ОРВИ, в том числе коронавирусной инфекции COVID-19»</w:t>
            </w:r>
          </w:p>
        </w:tc>
        <w:tc>
          <w:tcPr>
            <w:tcW w:w="2126" w:type="dxa"/>
          </w:tcPr>
          <w:p w14:paraId="2E2F794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 xml:space="preserve">дистанционная </w:t>
            </w:r>
          </w:p>
        </w:tc>
        <w:tc>
          <w:tcPr>
            <w:tcW w:w="1843" w:type="dxa"/>
          </w:tcPr>
          <w:p w14:paraId="6E4C543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23.12.2020</w:t>
            </w:r>
          </w:p>
        </w:tc>
        <w:tc>
          <w:tcPr>
            <w:tcW w:w="2204" w:type="dxa"/>
          </w:tcPr>
          <w:p w14:paraId="0147770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 xml:space="preserve">Платформа </w:t>
            </w:r>
          </w:p>
          <w:p w14:paraId="2DAE3876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«</w:t>
            </w:r>
            <w:r w:rsidRPr="00707859">
              <w:rPr>
                <w:color w:val="000000" w:themeColor="text1"/>
                <w:szCs w:val="24"/>
                <w:shd w:val="clear" w:color="auto" w:fill="FFFFFF"/>
                <w:lang w:val="en-US"/>
              </w:rPr>
              <w:t>Zoom</w:t>
            </w:r>
            <w:r w:rsidRPr="00707859">
              <w:rPr>
                <w:color w:val="000000" w:themeColor="text1"/>
                <w:szCs w:val="24"/>
                <w:shd w:val="clear" w:color="auto" w:fill="FFFFFF"/>
              </w:rPr>
              <w:t>»</w:t>
            </w:r>
          </w:p>
        </w:tc>
      </w:tr>
      <w:tr w:rsidR="00C70692" w:rsidRPr="00707859" w14:paraId="2F0D2AF3" w14:textId="77777777" w:rsidTr="00C70692">
        <w:tc>
          <w:tcPr>
            <w:tcW w:w="708" w:type="dxa"/>
          </w:tcPr>
          <w:p w14:paraId="41078EA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4.</w:t>
            </w:r>
          </w:p>
        </w:tc>
        <w:tc>
          <w:tcPr>
            <w:tcW w:w="3970" w:type="dxa"/>
          </w:tcPr>
          <w:p w14:paraId="59F82D1D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</w:rPr>
              <w:t>Конкурсно-Игровое занятие  «Куда спрятался Дед Мороз?»</w:t>
            </w:r>
          </w:p>
        </w:tc>
        <w:tc>
          <w:tcPr>
            <w:tcW w:w="2126" w:type="dxa"/>
          </w:tcPr>
          <w:p w14:paraId="20E7998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6FF9FB1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27.12.2021</w:t>
            </w:r>
          </w:p>
        </w:tc>
        <w:tc>
          <w:tcPr>
            <w:tcW w:w="2204" w:type="dxa"/>
          </w:tcPr>
          <w:p w14:paraId="6423089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0CEFA539" w14:textId="77777777" w:rsidTr="00C70692">
        <w:tc>
          <w:tcPr>
            <w:tcW w:w="708" w:type="dxa"/>
          </w:tcPr>
          <w:p w14:paraId="2735788E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5.</w:t>
            </w:r>
          </w:p>
        </w:tc>
        <w:tc>
          <w:tcPr>
            <w:tcW w:w="3970" w:type="dxa"/>
          </w:tcPr>
          <w:p w14:paraId="495EB5FA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Родительское собрание </w:t>
            </w:r>
            <w:r w:rsidRPr="00707859">
              <w:rPr>
                <w:color w:val="000000" w:themeColor="text1"/>
                <w:szCs w:val="24"/>
              </w:rPr>
              <w:t>«Правила безопасности на весенних каникулах»</w:t>
            </w:r>
          </w:p>
        </w:tc>
        <w:tc>
          <w:tcPr>
            <w:tcW w:w="2126" w:type="dxa"/>
          </w:tcPr>
          <w:p w14:paraId="51782238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дистанционная</w:t>
            </w:r>
          </w:p>
        </w:tc>
        <w:tc>
          <w:tcPr>
            <w:tcW w:w="1843" w:type="dxa"/>
          </w:tcPr>
          <w:p w14:paraId="08C5957D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17.03.2022</w:t>
            </w:r>
          </w:p>
        </w:tc>
        <w:tc>
          <w:tcPr>
            <w:tcW w:w="2204" w:type="dxa"/>
          </w:tcPr>
          <w:p w14:paraId="1F04996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 xml:space="preserve">Платформа </w:t>
            </w:r>
          </w:p>
          <w:p w14:paraId="0E7DD8B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«</w:t>
            </w:r>
            <w:r w:rsidRPr="00707859">
              <w:rPr>
                <w:color w:val="000000" w:themeColor="text1"/>
                <w:szCs w:val="24"/>
                <w:shd w:val="clear" w:color="auto" w:fill="FFFFFF"/>
                <w:lang w:val="en-US"/>
              </w:rPr>
              <w:t>Zoom</w:t>
            </w:r>
            <w:r w:rsidRPr="00707859">
              <w:rPr>
                <w:color w:val="000000" w:themeColor="text1"/>
                <w:szCs w:val="24"/>
                <w:shd w:val="clear" w:color="auto" w:fill="FFFFFF"/>
              </w:rPr>
              <w:t>»</w:t>
            </w:r>
          </w:p>
        </w:tc>
      </w:tr>
      <w:tr w:rsidR="00C70692" w:rsidRPr="00707859" w14:paraId="6251CA82" w14:textId="77777777" w:rsidTr="00C70692">
        <w:tc>
          <w:tcPr>
            <w:tcW w:w="708" w:type="dxa"/>
          </w:tcPr>
          <w:p w14:paraId="60A22CC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6.</w:t>
            </w:r>
          </w:p>
        </w:tc>
        <w:tc>
          <w:tcPr>
            <w:tcW w:w="3970" w:type="dxa"/>
          </w:tcPr>
          <w:p w14:paraId="489CF3E2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</w:rPr>
              <w:t>игра «Кто я?Что я чувствую,когда…?»</w:t>
            </w:r>
          </w:p>
        </w:tc>
        <w:tc>
          <w:tcPr>
            <w:tcW w:w="2126" w:type="dxa"/>
          </w:tcPr>
          <w:p w14:paraId="48450F46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1C67D908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23.03.2022</w:t>
            </w:r>
          </w:p>
        </w:tc>
        <w:tc>
          <w:tcPr>
            <w:tcW w:w="2204" w:type="dxa"/>
          </w:tcPr>
          <w:p w14:paraId="56FDD143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4A7507FE" w14:textId="77777777" w:rsidTr="00C70692">
        <w:tc>
          <w:tcPr>
            <w:tcW w:w="708" w:type="dxa"/>
          </w:tcPr>
          <w:p w14:paraId="76D2CEE4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lastRenderedPageBreak/>
              <w:t>7.</w:t>
            </w:r>
          </w:p>
        </w:tc>
        <w:tc>
          <w:tcPr>
            <w:tcW w:w="3970" w:type="dxa"/>
          </w:tcPr>
          <w:p w14:paraId="1057EFBA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Праздник- викторина с  играми и чаепитием «Мир!Труд!Май!»</w:t>
            </w:r>
          </w:p>
        </w:tc>
        <w:tc>
          <w:tcPr>
            <w:tcW w:w="2126" w:type="dxa"/>
          </w:tcPr>
          <w:p w14:paraId="18945F7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0F1EB76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02.05.2021</w:t>
            </w:r>
          </w:p>
        </w:tc>
        <w:tc>
          <w:tcPr>
            <w:tcW w:w="2204" w:type="dxa"/>
          </w:tcPr>
          <w:p w14:paraId="286F21EB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1A4DC32B" w14:textId="77777777" w:rsidTr="00C70692">
        <w:tc>
          <w:tcPr>
            <w:tcW w:w="708" w:type="dxa"/>
          </w:tcPr>
          <w:p w14:paraId="06C06A0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  <w:p w14:paraId="1EB03E5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  <w:p w14:paraId="6A54B1D3" w14:textId="77777777" w:rsidR="00C70692" w:rsidRPr="00707859" w:rsidRDefault="00C70692" w:rsidP="00C70692">
            <w:pPr>
              <w:pStyle w:val="ac"/>
              <w:ind w:left="0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4E36CF28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</w:rPr>
              <w:t>Беседа с учениками, ознакомление с правилами поведения в кабинете во время кружка,поведение в школе и общение со сверстниками</w:t>
            </w:r>
          </w:p>
        </w:tc>
        <w:tc>
          <w:tcPr>
            <w:tcW w:w="2126" w:type="dxa"/>
          </w:tcPr>
          <w:p w14:paraId="27B613C4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0F20FEB4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02.09.2021</w:t>
            </w:r>
          </w:p>
        </w:tc>
        <w:tc>
          <w:tcPr>
            <w:tcW w:w="2204" w:type="dxa"/>
          </w:tcPr>
          <w:p w14:paraId="7FD7F137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0440BF50" w14:textId="77777777" w:rsidTr="00C70692">
        <w:tc>
          <w:tcPr>
            <w:tcW w:w="708" w:type="dxa"/>
          </w:tcPr>
          <w:p w14:paraId="34450996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578D8579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Знакомство с правилами этикета при общении в классе и вовне.</w:t>
            </w:r>
          </w:p>
        </w:tc>
        <w:tc>
          <w:tcPr>
            <w:tcW w:w="2126" w:type="dxa"/>
          </w:tcPr>
          <w:p w14:paraId="6B4665D2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06BD149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1ECB9C88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6793BB12" w14:textId="77777777" w:rsidTr="00C70692">
        <w:tc>
          <w:tcPr>
            <w:tcW w:w="708" w:type="dxa"/>
          </w:tcPr>
          <w:p w14:paraId="42F8127D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41EA289E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Беседа про разные эмоции,про важность  и нужность каждой из них,умение себя успокоить в сложных ситуациях.</w:t>
            </w:r>
          </w:p>
        </w:tc>
        <w:tc>
          <w:tcPr>
            <w:tcW w:w="2126" w:type="dxa"/>
          </w:tcPr>
          <w:p w14:paraId="4F24FBC1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58DB0A7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662D0132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136651EF" w14:textId="77777777" w:rsidTr="00C70692">
        <w:tc>
          <w:tcPr>
            <w:tcW w:w="708" w:type="dxa"/>
          </w:tcPr>
          <w:p w14:paraId="297C8E90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2A75E8CE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Беседа «Что есть здоровое питание,а что нездоровое»</w:t>
            </w:r>
          </w:p>
        </w:tc>
        <w:tc>
          <w:tcPr>
            <w:tcW w:w="2126" w:type="dxa"/>
          </w:tcPr>
          <w:p w14:paraId="0870ED0C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6F42A066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6A106E5A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3C02DCBF" w14:textId="77777777" w:rsidTr="00C70692">
        <w:tc>
          <w:tcPr>
            <w:tcW w:w="708" w:type="dxa"/>
          </w:tcPr>
          <w:p w14:paraId="5761EC21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62AC9191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Беседа «Важность гигиены и спорта в жизни каждого ребенка»</w:t>
            </w:r>
          </w:p>
        </w:tc>
        <w:tc>
          <w:tcPr>
            <w:tcW w:w="2126" w:type="dxa"/>
          </w:tcPr>
          <w:p w14:paraId="115950E1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2A807C1D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1E263D1A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10D5435F" w14:textId="77777777" w:rsidTr="00C70692">
        <w:tc>
          <w:tcPr>
            <w:tcW w:w="708" w:type="dxa"/>
          </w:tcPr>
          <w:p w14:paraId="54DB5E1B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7EB62006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Мозговой штурм «Зачем сохранить планету и всю природу?»</w:t>
            </w:r>
          </w:p>
        </w:tc>
        <w:tc>
          <w:tcPr>
            <w:tcW w:w="2126" w:type="dxa"/>
          </w:tcPr>
          <w:p w14:paraId="2BF78DCD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5307C29F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6BC21CBC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569B4418" w14:textId="77777777" w:rsidTr="00C70692">
        <w:tc>
          <w:tcPr>
            <w:tcW w:w="708" w:type="dxa"/>
          </w:tcPr>
          <w:p w14:paraId="60865CB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1D9FC414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Мозговой штурм «А что если я вместе телефона возьму книжку в руки?»</w:t>
            </w:r>
          </w:p>
        </w:tc>
        <w:tc>
          <w:tcPr>
            <w:tcW w:w="2126" w:type="dxa"/>
          </w:tcPr>
          <w:p w14:paraId="153206D0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3B3C2158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0CD80743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0BF05A9B" w14:textId="77777777" w:rsidTr="00C70692">
        <w:tc>
          <w:tcPr>
            <w:tcW w:w="708" w:type="dxa"/>
          </w:tcPr>
          <w:p w14:paraId="1D9033BF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8</w:t>
            </w:r>
          </w:p>
          <w:p w14:paraId="401DF6DC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3970" w:type="dxa"/>
          </w:tcPr>
          <w:p w14:paraId="589432E8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Родительское собрание </w:t>
            </w:r>
            <w:r w:rsidRPr="00707859">
              <w:rPr>
                <w:color w:val="000000" w:themeColor="text1"/>
                <w:szCs w:val="24"/>
              </w:rPr>
              <w:t>«Инструктаж по технике безопасности для детей во время летних каникул»</w:t>
            </w:r>
          </w:p>
        </w:tc>
        <w:tc>
          <w:tcPr>
            <w:tcW w:w="2126" w:type="dxa"/>
          </w:tcPr>
          <w:p w14:paraId="4871D814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дистанционная</w:t>
            </w:r>
          </w:p>
        </w:tc>
        <w:tc>
          <w:tcPr>
            <w:tcW w:w="1843" w:type="dxa"/>
          </w:tcPr>
          <w:p w14:paraId="527B6363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30.05.2021</w:t>
            </w:r>
          </w:p>
        </w:tc>
        <w:tc>
          <w:tcPr>
            <w:tcW w:w="2204" w:type="dxa"/>
          </w:tcPr>
          <w:p w14:paraId="62A0AAEC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 xml:space="preserve">Платформа </w:t>
            </w:r>
          </w:p>
          <w:p w14:paraId="48CA176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«</w:t>
            </w:r>
            <w:r w:rsidRPr="00707859">
              <w:rPr>
                <w:color w:val="000000" w:themeColor="text1"/>
                <w:szCs w:val="24"/>
                <w:shd w:val="clear" w:color="auto" w:fill="FFFFFF"/>
                <w:lang w:val="en-US"/>
              </w:rPr>
              <w:t>Zoom</w:t>
            </w:r>
            <w:r w:rsidRPr="00707859">
              <w:rPr>
                <w:color w:val="000000" w:themeColor="text1"/>
                <w:szCs w:val="24"/>
                <w:shd w:val="clear" w:color="auto" w:fill="FFFFFF"/>
              </w:rPr>
              <w:t>»</w:t>
            </w:r>
          </w:p>
        </w:tc>
      </w:tr>
    </w:tbl>
    <w:p w14:paraId="1ED0A8C7" w14:textId="77777777" w:rsidR="00C70692" w:rsidRPr="00707859" w:rsidRDefault="00C70692" w:rsidP="00C70692">
      <w:pPr>
        <w:pStyle w:val="ac"/>
        <w:ind w:left="-1134" w:hanging="11"/>
        <w:rPr>
          <w:b/>
          <w:color w:val="000000" w:themeColor="text1"/>
          <w:sz w:val="28"/>
          <w:szCs w:val="28"/>
        </w:rPr>
      </w:pPr>
    </w:p>
    <w:p w14:paraId="01A22890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66D3F51A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4E9A79B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8C7D0D3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E3EB34C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63A092D5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755D0C2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0CA4FE6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BC59C27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6A4A2A6B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4CB68607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35B9E5C" w14:textId="7358C531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491BE0A2" w14:textId="4D8595D2" w:rsidR="00693C4C" w:rsidRPr="00707859" w:rsidRDefault="00693C4C" w:rsidP="00D85567">
      <w:pPr>
        <w:ind w:firstLine="709"/>
        <w:jc w:val="center"/>
        <w:rPr>
          <w:b/>
          <w:color w:val="000000" w:themeColor="text1"/>
        </w:rPr>
      </w:pPr>
    </w:p>
    <w:p w14:paraId="054DEA42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108101C7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9C663BC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CFAC474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10DC1E8F" w14:textId="77777777" w:rsidR="00B9647D" w:rsidRPr="00707859" w:rsidRDefault="00B9647D" w:rsidP="00D85567">
      <w:pPr>
        <w:ind w:firstLine="709"/>
        <w:jc w:val="center"/>
        <w:rPr>
          <w:b/>
          <w:color w:val="000000" w:themeColor="text1"/>
        </w:rPr>
      </w:pPr>
    </w:p>
    <w:p w14:paraId="2BDAEA4F" w14:textId="77777777" w:rsidR="00B9647D" w:rsidRPr="00707859" w:rsidRDefault="00B9647D" w:rsidP="00D85567">
      <w:pPr>
        <w:ind w:firstLine="709"/>
        <w:jc w:val="center"/>
        <w:rPr>
          <w:b/>
          <w:color w:val="000000" w:themeColor="text1"/>
        </w:rPr>
      </w:pPr>
    </w:p>
    <w:p w14:paraId="7F5ECAB2" w14:textId="678D1E93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Условия реализации программы.</w:t>
      </w:r>
    </w:p>
    <w:p w14:paraId="7292FDDB" w14:textId="77777777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</w:p>
    <w:p w14:paraId="0C21A9AE" w14:textId="77777777" w:rsidR="00D85567" w:rsidRPr="00707859" w:rsidRDefault="00D85567" w:rsidP="00D85567">
      <w:pPr>
        <w:rPr>
          <w:b/>
          <w:color w:val="000000" w:themeColor="text1"/>
        </w:rPr>
      </w:pPr>
      <w:r w:rsidRPr="00707859">
        <w:rPr>
          <w:color w:val="000000" w:themeColor="text1"/>
        </w:rPr>
        <w:t>Для успешной реализации программы необходимо:</w:t>
      </w:r>
    </w:p>
    <w:p w14:paraId="02773A14" w14:textId="77777777" w:rsidR="00D85567" w:rsidRPr="00707859" w:rsidRDefault="00D85567" w:rsidP="00D85567">
      <w:pPr>
        <w:ind w:firstLine="709"/>
        <w:rPr>
          <w:b/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Материально-техническое обеспечение</w:t>
      </w:r>
      <w:r w:rsidRPr="00707859">
        <w:rPr>
          <w:b/>
          <w:bCs/>
          <w:color w:val="000000" w:themeColor="text1"/>
        </w:rPr>
        <w:t xml:space="preserve">: </w:t>
      </w:r>
      <w:r w:rsidRPr="00707859">
        <w:rPr>
          <w:color w:val="000000" w:themeColor="text1"/>
        </w:rPr>
        <w:t>просторный светлый  кабинет, оснащенный  партами, стульями и доской.</w:t>
      </w:r>
    </w:p>
    <w:p w14:paraId="32FBB7C8" w14:textId="77777777" w:rsidR="00D85567" w:rsidRPr="00707859" w:rsidRDefault="00D85567" w:rsidP="00D85567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b/>
          <w:bCs/>
          <w:i/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Перечень оборудования, инструментов и материалов:</w:t>
      </w:r>
    </w:p>
    <w:p w14:paraId="7DC63511" w14:textId="77777777" w:rsidR="00D85567" w:rsidRPr="00707859" w:rsidRDefault="00D85567" w:rsidP="00660AFC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lastRenderedPageBreak/>
        <w:t>компьютер (телевизор); диски с песенками и мультипликационными фильмами на английском языке;</w:t>
      </w:r>
    </w:p>
    <w:p w14:paraId="37EED3F9" w14:textId="77777777" w:rsidR="00D85567" w:rsidRPr="00707859" w:rsidRDefault="00D85567" w:rsidP="00660AFC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тематические картинки, таблицы, карточки, плакаты.</w:t>
      </w:r>
    </w:p>
    <w:p w14:paraId="6046C89A" w14:textId="77777777" w:rsidR="00D85567" w:rsidRPr="00707859" w:rsidRDefault="00D85567" w:rsidP="00D85567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</w:p>
    <w:p w14:paraId="168AB149" w14:textId="77777777" w:rsidR="00D85567" w:rsidRPr="00707859" w:rsidRDefault="00D85567" w:rsidP="00D85567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Кадровое обеспечение</w:t>
      </w:r>
      <w:r w:rsidRPr="00707859">
        <w:rPr>
          <w:b/>
          <w:bCs/>
          <w:color w:val="000000" w:themeColor="text1"/>
        </w:rPr>
        <w:t xml:space="preserve">: </w:t>
      </w:r>
      <w:r w:rsidRPr="00707859">
        <w:rPr>
          <w:color w:val="000000" w:themeColor="text1"/>
        </w:rPr>
        <w:t>Занятия может вести</w:t>
      </w:r>
      <w:r w:rsidRPr="00707859">
        <w:rPr>
          <w:b/>
          <w:bCs/>
          <w:color w:val="000000" w:themeColor="text1"/>
        </w:rPr>
        <w:t xml:space="preserve"> </w:t>
      </w:r>
      <w:r w:rsidRPr="00707859">
        <w:rPr>
          <w:color w:val="000000" w:themeColor="text1"/>
        </w:rPr>
        <w:t>педагог, обладающий профессиональными знаниями в предметной области, знающий специфику организации дополнительного образования, имеющий средне-специальное или высшее педагогическое образование и практические навыки в сфере организации интерактивной деятельности детей;</w:t>
      </w:r>
    </w:p>
    <w:p w14:paraId="61C0023A" w14:textId="77777777" w:rsidR="00D85567" w:rsidRPr="00707859" w:rsidRDefault="00D85567" w:rsidP="00D85567">
      <w:pPr>
        <w:widowControl w:val="0"/>
        <w:autoSpaceDE w:val="0"/>
        <w:autoSpaceDN w:val="0"/>
        <w:adjustRightInd w:val="0"/>
        <w:ind w:firstLine="709"/>
        <w:rPr>
          <w:b/>
          <w:bCs/>
          <w:i/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Информационное обеспечение:</w:t>
      </w:r>
    </w:p>
    <w:p w14:paraId="1E225A91" w14:textId="77777777" w:rsidR="00D85567" w:rsidRPr="00707859" w:rsidRDefault="00D85567" w:rsidP="00660AFC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разработки игр (грамматических, лексических, коммуникативных);</w:t>
      </w:r>
    </w:p>
    <w:p w14:paraId="26F92AF1" w14:textId="77777777" w:rsidR="00D85567" w:rsidRPr="00707859" w:rsidRDefault="00D85567" w:rsidP="00660AFC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тестовый материал;</w:t>
      </w:r>
    </w:p>
    <w:p w14:paraId="3FF13738" w14:textId="77777777" w:rsidR="00D85567" w:rsidRPr="00707859" w:rsidRDefault="00D85567" w:rsidP="00D85567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1429"/>
        <w:jc w:val="both"/>
        <w:rPr>
          <w:color w:val="000000" w:themeColor="text1"/>
        </w:rPr>
      </w:pPr>
    </w:p>
    <w:p w14:paraId="23E026C1" w14:textId="77777777" w:rsidR="00D85567" w:rsidRPr="00707859" w:rsidRDefault="00D85567" w:rsidP="00D85567">
      <w:pPr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Методическое обеспечение программы.</w:t>
      </w:r>
    </w:p>
    <w:p w14:paraId="693B718F" w14:textId="77777777" w:rsidR="00D85567" w:rsidRPr="00707859" w:rsidRDefault="00D85567" w:rsidP="00D85567">
      <w:pPr>
        <w:rPr>
          <w:b/>
          <w:i/>
          <w:color w:val="000000" w:themeColor="text1"/>
        </w:rPr>
      </w:pPr>
      <w:r w:rsidRPr="00707859">
        <w:rPr>
          <w:b/>
          <w:i/>
          <w:color w:val="000000" w:themeColor="text1"/>
        </w:rPr>
        <w:t>Учебно-методические материалы.</w:t>
      </w:r>
    </w:p>
    <w:p w14:paraId="288064AD" w14:textId="77777777" w:rsidR="00D85567" w:rsidRPr="00707859" w:rsidRDefault="00D85567" w:rsidP="00660AFC">
      <w:pPr>
        <w:pStyle w:val="ac"/>
        <w:numPr>
          <w:ilvl w:val="0"/>
          <w:numId w:val="8"/>
        </w:numPr>
        <w:spacing w:after="0"/>
        <w:ind w:firstLine="709"/>
        <w:rPr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 xml:space="preserve"> </w:t>
      </w:r>
      <w:r w:rsidRPr="00707859">
        <w:rPr>
          <w:color w:val="000000" w:themeColor="text1"/>
          <w:szCs w:val="24"/>
        </w:rPr>
        <w:t>Карточки с изображением предметов  изучаемой темы;</w:t>
      </w:r>
    </w:p>
    <w:p w14:paraId="60A2FFA3" w14:textId="77777777" w:rsidR="00D85567" w:rsidRPr="00707859" w:rsidRDefault="00D85567" w:rsidP="00660AFC">
      <w:pPr>
        <w:pStyle w:val="Default"/>
        <w:numPr>
          <w:ilvl w:val="0"/>
          <w:numId w:val="8"/>
        </w:numPr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Презентации, слайд- фильмы, мастер-классы (по темам и разделам программы); </w:t>
      </w:r>
    </w:p>
    <w:p w14:paraId="6835F24B" w14:textId="77777777" w:rsidR="00D85567" w:rsidRPr="00707859" w:rsidRDefault="00D85567" w:rsidP="00660AFC">
      <w:pPr>
        <w:pStyle w:val="Default"/>
        <w:numPr>
          <w:ilvl w:val="0"/>
          <w:numId w:val="8"/>
        </w:numPr>
        <w:ind w:firstLine="709"/>
        <w:rPr>
          <w:color w:val="000000" w:themeColor="text1"/>
        </w:rPr>
      </w:pPr>
      <w:r w:rsidRPr="00707859">
        <w:rPr>
          <w:color w:val="000000" w:themeColor="text1"/>
        </w:rPr>
        <w:t>Тестовые и другие раздаточные материалы;</w:t>
      </w:r>
    </w:p>
    <w:p w14:paraId="789D1E87" w14:textId="77777777" w:rsidR="00D85567" w:rsidRPr="00707859" w:rsidRDefault="00D85567" w:rsidP="00660AFC">
      <w:pPr>
        <w:pStyle w:val="Default"/>
        <w:numPr>
          <w:ilvl w:val="0"/>
          <w:numId w:val="8"/>
        </w:numPr>
        <w:spacing w:after="83"/>
        <w:ind w:firstLine="709"/>
        <w:rPr>
          <w:color w:val="000000" w:themeColor="text1"/>
        </w:rPr>
      </w:pPr>
      <w:r w:rsidRPr="00707859">
        <w:rPr>
          <w:color w:val="000000" w:themeColor="text1"/>
        </w:rPr>
        <w:t>Часы;</w:t>
      </w:r>
    </w:p>
    <w:p w14:paraId="3EA927D7" w14:textId="77777777" w:rsidR="00D85567" w:rsidRPr="00707859" w:rsidRDefault="00D85567" w:rsidP="00660AFC">
      <w:pPr>
        <w:pStyle w:val="Default"/>
        <w:numPr>
          <w:ilvl w:val="0"/>
          <w:numId w:val="8"/>
        </w:numPr>
        <w:spacing w:after="83"/>
        <w:ind w:firstLine="709"/>
        <w:rPr>
          <w:color w:val="000000" w:themeColor="text1"/>
        </w:rPr>
      </w:pPr>
      <w:r w:rsidRPr="00707859">
        <w:rPr>
          <w:color w:val="000000" w:themeColor="text1"/>
        </w:rPr>
        <w:t>Педагогическая копилка: творческие игры, психологические тесты, игры на внимание, кроссворды, дидактические и познавательные игры, сценарии проведения массовых мероприятий;</w:t>
      </w:r>
    </w:p>
    <w:p w14:paraId="7A6A3440" w14:textId="77777777" w:rsidR="00D85567" w:rsidRPr="00707859" w:rsidRDefault="00D85567" w:rsidP="00660AFC">
      <w:pPr>
        <w:pStyle w:val="Default"/>
        <w:numPr>
          <w:ilvl w:val="0"/>
          <w:numId w:val="8"/>
        </w:numPr>
        <w:spacing w:after="83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Специальная литература; </w:t>
      </w:r>
    </w:p>
    <w:p w14:paraId="57637096" w14:textId="77777777" w:rsidR="00D85567" w:rsidRPr="00707859" w:rsidRDefault="00D85567" w:rsidP="00660AFC">
      <w:pPr>
        <w:pStyle w:val="Default"/>
        <w:numPr>
          <w:ilvl w:val="0"/>
          <w:numId w:val="8"/>
        </w:numPr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Интернет-ресурсы. </w:t>
      </w:r>
    </w:p>
    <w:p w14:paraId="1CE315B8" w14:textId="77777777" w:rsidR="00D85567" w:rsidRPr="00707859" w:rsidRDefault="00D85567" w:rsidP="00D85567">
      <w:pPr>
        <w:pStyle w:val="Default"/>
        <w:ind w:left="1713"/>
        <w:rPr>
          <w:color w:val="000000" w:themeColor="text1"/>
        </w:rPr>
      </w:pPr>
    </w:p>
    <w:p w14:paraId="4EC4E48C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Критерии оценивания умений и навыков обучающихся.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8305"/>
      </w:tblGrid>
      <w:tr w:rsidR="00D85567" w:rsidRPr="00707859" w14:paraId="3B4C38B3" w14:textId="77777777" w:rsidTr="00D85567">
        <w:tc>
          <w:tcPr>
            <w:tcW w:w="9571" w:type="dxa"/>
            <w:gridSpan w:val="2"/>
            <w:tcBorders>
              <w:top w:val="nil"/>
              <w:left w:val="nil"/>
              <w:right w:val="nil"/>
            </w:tcBorders>
          </w:tcPr>
          <w:p w14:paraId="7280AB3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  <w:p w14:paraId="4D36684D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ГОВОРЕНИЕ. Монологическая речь.</w:t>
            </w:r>
          </w:p>
        </w:tc>
      </w:tr>
      <w:tr w:rsidR="00D85567" w:rsidRPr="00707859" w14:paraId="053856ED" w14:textId="77777777" w:rsidTr="00D85567">
        <w:tc>
          <w:tcPr>
            <w:tcW w:w="1050" w:type="dxa"/>
          </w:tcPr>
          <w:p w14:paraId="762805FD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Оценка</w:t>
            </w:r>
          </w:p>
        </w:tc>
        <w:tc>
          <w:tcPr>
            <w:tcW w:w="8521" w:type="dxa"/>
          </w:tcPr>
          <w:p w14:paraId="787AA861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Характеристика ответа</w:t>
            </w:r>
          </w:p>
          <w:p w14:paraId="149A799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</w:tc>
      </w:tr>
      <w:tr w:rsidR="00D85567" w:rsidRPr="00707859" w14:paraId="16AB51BE" w14:textId="77777777" w:rsidTr="00D85567">
        <w:tc>
          <w:tcPr>
            <w:tcW w:w="1050" w:type="dxa"/>
          </w:tcPr>
          <w:p w14:paraId="5D6B823C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8521" w:type="dxa"/>
          </w:tcPr>
          <w:p w14:paraId="00702439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учащегося понятна: практически все звуки в потоке речи произносятся правильно, соблюдается правильный интонационный рисунок. Объем высказывания - не менее 5 фраз</w:t>
            </w:r>
          </w:p>
          <w:p w14:paraId="692A4BD0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</w:tc>
      </w:tr>
      <w:tr w:rsidR="00D85567" w:rsidRPr="00707859" w14:paraId="077E467F" w14:textId="77777777" w:rsidTr="00D85567">
        <w:tc>
          <w:tcPr>
            <w:tcW w:w="1050" w:type="dxa"/>
          </w:tcPr>
          <w:p w14:paraId="456BA98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8521" w:type="dxa"/>
          </w:tcPr>
          <w:p w14:paraId="4E53B97F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Используемые лексические единицы и грамматические структуры соответствуют поставленной коммуникативной задаче. Учащийся допускает отдельные лексические и грамматические ошибки, которые не препятствуют пониманию его речи. Речь учащегося понятна, учащийся не допускает фонематических ошибок. Объем высказывания – не менее 5 фраз</w:t>
            </w:r>
          </w:p>
          <w:p w14:paraId="7D0016F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</w:tc>
      </w:tr>
      <w:tr w:rsidR="00D85567" w:rsidRPr="00707859" w14:paraId="45D572DB" w14:textId="77777777" w:rsidTr="00D85567">
        <w:tc>
          <w:tcPr>
            <w:tcW w:w="1050" w:type="dxa"/>
          </w:tcPr>
          <w:p w14:paraId="12632951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21" w:type="dxa"/>
          </w:tcPr>
          <w:p w14:paraId="0134BE3A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Учащийся строит монологическое высказывание (описание, рассказ) в соответствии с коммуникативной задачей, сформулированной в задании. Но: - высказывание не всегда логично, имеются повторы, - допускаются лексические и грамматические ошибки, которые затрудняют понимание. Речь </w:t>
            </w:r>
            <w:r w:rsidRPr="00707859">
              <w:rPr>
                <w:color w:val="000000" w:themeColor="text1"/>
              </w:rPr>
              <w:lastRenderedPageBreak/>
              <w:t>отвечающего в целом понятна, учащийся в основном соблюдает интонационный рисунок. Объем высказывания – менее 5 фраз</w:t>
            </w:r>
          </w:p>
          <w:p w14:paraId="5F727A94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</w:tc>
      </w:tr>
      <w:tr w:rsidR="00D85567" w:rsidRPr="00707859" w14:paraId="35C7459E" w14:textId="77777777" w:rsidTr="00D85567">
        <w:tc>
          <w:tcPr>
            <w:tcW w:w="1050" w:type="dxa"/>
          </w:tcPr>
          <w:p w14:paraId="28A420DD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lastRenderedPageBreak/>
              <w:t>2</w:t>
            </w:r>
          </w:p>
        </w:tc>
        <w:tc>
          <w:tcPr>
            <w:tcW w:w="8521" w:type="dxa"/>
          </w:tcPr>
          <w:p w14:paraId="3B8D87F1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Коммуникативная задача не выполнена. Содержание ответа не соответствует поставленной в задании коммуникативной задаче.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  <w:p w14:paraId="3FA4F13B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6AA0D6D6" w14:textId="77777777" w:rsidTr="00D85567">
        <w:tc>
          <w:tcPr>
            <w:tcW w:w="9571" w:type="dxa"/>
            <w:gridSpan w:val="2"/>
          </w:tcPr>
          <w:p w14:paraId="38C6886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  <w:p w14:paraId="336CA91F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Диалогическая форма</w:t>
            </w:r>
          </w:p>
        </w:tc>
      </w:tr>
      <w:tr w:rsidR="00D85567" w:rsidRPr="00707859" w14:paraId="6F079371" w14:textId="77777777" w:rsidTr="00D85567">
        <w:tc>
          <w:tcPr>
            <w:tcW w:w="1050" w:type="dxa"/>
          </w:tcPr>
          <w:p w14:paraId="375EC202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</w:t>
            </w:r>
          </w:p>
          <w:p w14:paraId="4945A0A4" w14:textId="77777777" w:rsidR="00D85567" w:rsidRPr="00707859" w:rsidRDefault="00D85567" w:rsidP="00D85567">
            <w:pPr>
              <w:ind w:firstLine="709"/>
              <w:jc w:val="center"/>
              <w:rPr>
                <w:b/>
                <w:bCs/>
                <w:color w:val="000000" w:themeColor="text1"/>
              </w:rPr>
            </w:pPr>
          </w:p>
          <w:p w14:paraId="0F308C3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21" w:type="dxa"/>
          </w:tcPr>
          <w:p w14:paraId="5480159C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Учащийся логично строит диалогическое общение в соответствии с коммуникативной задачей. Учащийся демонстрирует навыки и умения речевого взаимодействия с партнером: способен начать, поддержать и закончить разговор. Используемый языковой материал соответствует поставленной КЗ. Лексические и грамматические ошибки практически отсутствуют.</w:t>
            </w:r>
          </w:p>
          <w:p w14:paraId="50C9F6A2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Речь учащегося понятна: он не допускает фонематических ошибок, практически все звуки в потоке речи произносит правильно, соблюдает правильный интонационный рисунок. Объем высказывания – не менее 3-4 реплик с каждой стороны.</w:t>
            </w:r>
          </w:p>
        </w:tc>
      </w:tr>
      <w:tr w:rsidR="00D85567" w:rsidRPr="00707859" w14:paraId="25C5A519" w14:textId="77777777" w:rsidTr="00D85567">
        <w:tc>
          <w:tcPr>
            <w:tcW w:w="1050" w:type="dxa"/>
          </w:tcPr>
          <w:p w14:paraId="10B05A27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4</w:t>
            </w:r>
          </w:p>
        </w:tc>
        <w:tc>
          <w:tcPr>
            <w:tcW w:w="8521" w:type="dxa"/>
          </w:tcPr>
          <w:p w14:paraId="587F46A2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Учащийся логично строит диалогическое общение в соответствии с коммуникативной задачей. Уч-ся в целом демонстрирует навыки и умения языкового взаимодействия с партнером: способен начать, поддержать и закончить разговор. Используемый словарный запас и грамматические структуры соответствуют поставленной КЗ. Могут допускаться некоторые лексические ошибки, не препятствующие пониманию. Речь понятна: нет фонематических ошибок, практически все звуки в потоке речи произносит правильно, в основном соблюдает правильный интонационный рисунок. Объем высказывания менее заданного: 3- 4 реплик с каждой стороны.</w:t>
            </w:r>
          </w:p>
        </w:tc>
      </w:tr>
      <w:tr w:rsidR="00D85567" w:rsidRPr="00707859" w14:paraId="2C87F9B0" w14:textId="77777777" w:rsidTr="00D85567">
        <w:tc>
          <w:tcPr>
            <w:tcW w:w="1050" w:type="dxa"/>
          </w:tcPr>
          <w:p w14:paraId="2A5B674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</w:t>
            </w:r>
          </w:p>
        </w:tc>
        <w:tc>
          <w:tcPr>
            <w:tcW w:w="8521" w:type="dxa"/>
          </w:tcPr>
          <w:p w14:paraId="0F96F028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Уч-ся логично строит диалог в соответствии с КЗ. Однако не стремится поддержать беседу. Используемые ЛЕ и ГС соответствуют поставленной КЗ. Фонематические, лексические и грамматические ошибки не затрудняют общение. Но: - встречаются нарушения в использовании лексики, - допускаются отдельные грубые грамматические ошибки. Общеизвестные и простые слова произносятся неправильно. Объем высказывания менее заданного: 3- 4 реплик с каждой стороны.</w:t>
            </w:r>
          </w:p>
        </w:tc>
      </w:tr>
      <w:tr w:rsidR="00D85567" w:rsidRPr="00707859" w14:paraId="4F3F35CA" w14:textId="77777777" w:rsidTr="00D85567">
        <w:tc>
          <w:tcPr>
            <w:tcW w:w="1050" w:type="dxa"/>
          </w:tcPr>
          <w:p w14:paraId="77828F87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2</w:t>
            </w:r>
          </w:p>
        </w:tc>
        <w:tc>
          <w:tcPr>
            <w:tcW w:w="8521" w:type="dxa"/>
          </w:tcPr>
          <w:p w14:paraId="66C92FE4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КЗ не выполнена. Уч-ся не умеет строить диалогическое общение, не может поддержать беседу. Используется крайне ограниченный словарный запас,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</w:tc>
      </w:tr>
    </w:tbl>
    <w:p w14:paraId="46FF58CE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8246"/>
      </w:tblGrid>
      <w:tr w:rsidR="00D85567" w:rsidRPr="00707859" w14:paraId="41F582B4" w14:textId="77777777" w:rsidTr="00D85567">
        <w:tc>
          <w:tcPr>
            <w:tcW w:w="1101" w:type="dxa"/>
          </w:tcPr>
          <w:p w14:paraId="4CFEA92F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Оценка</w:t>
            </w:r>
          </w:p>
        </w:tc>
        <w:tc>
          <w:tcPr>
            <w:tcW w:w="8470" w:type="dxa"/>
          </w:tcPr>
          <w:p w14:paraId="60AD3B73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Характеристика чтения</w:t>
            </w:r>
          </w:p>
          <w:p w14:paraId="70CEA0A3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1D978DBE" w14:textId="77777777" w:rsidTr="00D85567">
        <w:tc>
          <w:tcPr>
            <w:tcW w:w="1101" w:type="dxa"/>
          </w:tcPr>
          <w:p w14:paraId="02A4060A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</w:t>
            </w:r>
          </w:p>
          <w:p w14:paraId="69886E85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8470" w:type="dxa"/>
          </w:tcPr>
          <w:p w14:paraId="3204C9B3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Хорошо владеет правилами чтения, практически не допускает ошибок. Темп чтения беглый, естественный (близкий к естественному). Ошибки делает незначительные и легко исправляет их сам. Демонстрирует освоенность всех изученных правил чтения. Учащийся полностью понял содержание текста и выполнил все задания к текстам.</w:t>
            </w:r>
          </w:p>
          <w:p w14:paraId="7CBA994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35944301" w14:textId="77777777" w:rsidTr="00D85567">
        <w:tc>
          <w:tcPr>
            <w:tcW w:w="1101" w:type="dxa"/>
          </w:tcPr>
          <w:p w14:paraId="5A256E31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lastRenderedPageBreak/>
              <w:t>4</w:t>
            </w:r>
          </w:p>
          <w:p w14:paraId="6901222B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8470" w:type="dxa"/>
          </w:tcPr>
          <w:p w14:paraId="6B88B9B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Достаточно хорошо владеет техникой чтения, допускает 2-4 ошибки в пределах изученного материала, не препятствующих общему пониманию прочитанного, и сам может их исправить. Чтение в ровном темпе, с небольшими паузами. Учащийся понял содержание текста за исключением деталей и выполнив 2/3 заданий к тексту.</w:t>
            </w:r>
          </w:p>
          <w:p w14:paraId="77488E9E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295E62B2" w14:textId="77777777" w:rsidTr="00D85567">
        <w:tc>
          <w:tcPr>
            <w:tcW w:w="1101" w:type="dxa"/>
          </w:tcPr>
          <w:p w14:paraId="13DB3DBB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</w:t>
            </w:r>
          </w:p>
          <w:p w14:paraId="5CDBE388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8470" w:type="dxa"/>
          </w:tcPr>
          <w:p w14:paraId="7AB4C5E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Темп речи невысокий, с заметными паузами. Использует простые речевые модели. Допускает большое количество ошибок, иногда препятствующих пониманию прочитанного. Учащийся понял только основное содержание текста и выполнил 1/3 задания к тексту</w:t>
            </w:r>
          </w:p>
          <w:p w14:paraId="04180AAE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3E4348DE" w14:textId="77777777" w:rsidTr="00D85567">
        <w:tc>
          <w:tcPr>
            <w:tcW w:w="1101" w:type="dxa"/>
          </w:tcPr>
          <w:p w14:paraId="24FD03F5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2</w:t>
            </w:r>
          </w:p>
          <w:p w14:paraId="198D97D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8470" w:type="dxa"/>
          </w:tcPr>
          <w:p w14:paraId="6805B6D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Большое количество грубых ошибок, часто препятствующих пониманию смысла прочитанного. Темп чтения низкий. Не владеет правилами чтения, допускает большое количество грубых ошибок, препятствующих пониманию прочитанного. Темп чтения очень низкий.</w:t>
            </w:r>
          </w:p>
        </w:tc>
      </w:tr>
    </w:tbl>
    <w:p w14:paraId="364F376E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color w:val="000000" w:themeColor="text1"/>
        </w:rPr>
        <w:t>АУДИРОВАНИЕ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8246"/>
      </w:tblGrid>
      <w:tr w:rsidR="00D85567" w:rsidRPr="00707859" w14:paraId="6E400CA7" w14:textId="77777777" w:rsidTr="00D85567">
        <w:tc>
          <w:tcPr>
            <w:tcW w:w="1101" w:type="dxa"/>
          </w:tcPr>
          <w:p w14:paraId="180E3514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Оценка</w:t>
            </w:r>
          </w:p>
        </w:tc>
        <w:tc>
          <w:tcPr>
            <w:tcW w:w="8470" w:type="dxa"/>
          </w:tcPr>
          <w:p w14:paraId="741709F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 xml:space="preserve">                                     Характеристика ответов</w:t>
            </w:r>
          </w:p>
          <w:p w14:paraId="32E74B4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1CB4D310" w14:textId="77777777" w:rsidTr="00D85567">
        <w:tc>
          <w:tcPr>
            <w:tcW w:w="1101" w:type="dxa"/>
          </w:tcPr>
          <w:p w14:paraId="2A325A68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</w:t>
            </w:r>
          </w:p>
        </w:tc>
        <w:tc>
          <w:tcPr>
            <w:tcW w:w="8470" w:type="dxa"/>
          </w:tcPr>
          <w:p w14:paraId="68C30572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Учащиеся полностью поняли содержание текста на слух и выполнили все задания по тексту. Полное понимание (90-100%) Максимально допустимое количество смысловых ошибок (искажение, опущение, добавление информации) при ответе на вопросы к прослушанному тексту – 1. Максимальное количество грамматических ошибок – 1.</w:t>
            </w:r>
          </w:p>
        </w:tc>
      </w:tr>
      <w:tr w:rsidR="00D85567" w:rsidRPr="00707859" w14:paraId="594D67C3" w14:textId="77777777" w:rsidTr="00D85567">
        <w:trPr>
          <w:trHeight w:val="1410"/>
        </w:trPr>
        <w:tc>
          <w:tcPr>
            <w:tcW w:w="1101" w:type="dxa"/>
          </w:tcPr>
          <w:p w14:paraId="6011CED3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4</w:t>
            </w:r>
          </w:p>
        </w:tc>
        <w:tc>
          <w:tcPr>
            <w:tcW w:w="8470" w:type="dxa"/>
          </w:tcPr>
          <w:p w14:paraId="26384F78" w14:textId="77777777" w:rsidR="00D85567" w:rsidRPr="00707859" w:rsidRDefault="00D85567" w:rsidP="00D85567">
            <w:pPr>
              <w:pStyle w:val="ad"/>
              <w:shd w:val="clear" w:color="auto" w:fill="FFFFFF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Учащиеся поняли содержании текста без деталей на слух и выполнили 2/3 задания. Понято более 70% содержания Максимально допустимое количество смысловых ошибок (искажение, опущение, добавление информации) при ответе на вопросы к прослушанному тексту - 2. Максимальное количество грамматических ошибок – 2.</w:t>
            </w:r>
          </w:p>
        </w:tc>
      </w:tr>
      <w:tr w:rsidR="00D85567" w:rsidRPr="00707859" w14:paraId="30CC055D" w14:textId="77777777" w:rsidTr="00D85567">
        <w:trPr>
          <w:trHeight w:val="1620"/>
        </w:trPr>
        <w:tc>
          <w:tcPr>
            <w:tcW w:w="1101" w:type="dxa"/>
          </w:tcPr>
          <w:p w14:paraId="09929463" w14:textId="77777777" w:rsidR="00D85567" w:rsidRPr="00707859" w:rsidRDefault="00D85567" w:rsidP="00D85567">
            <w:pPr>
              <w:pStyle w:val="ad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</w:t>
            </w:r>
          </w:p>
        </w:tc>
        <w:tc>
          <w:tcPr>
            <w:tcW w:w="8470" w:type="dxa"/>
          </w:tcPr>
          <w:p w14:paraId="575346B2" w14:textId="77777777" w:rsidR="00D85567" w:rsidRPr="00707859" w:rsidRDefault="00D85567" w:rsidP="00D85567">
            <w:pPr>
              <w:pStyle w:val="ad"/>
              <w:shd w:val="clear" w:color="auto" w:fill="FFFFFF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Учащиеся поняли только основной смысл текста на слух с небольшим искажением деталей содержания и выполнили 1/3 задания. Понято более 50% содержания. Максимально допустимое количество смысловых ошибок (искажение, опущение, добавление информации) при ответе на вопросы к прослушанному тексту – 2. Максимальное количество грамматических ошибок – 4.</w:t>
            </w:r>
          </w:p>
        </w:tc>
      </w:tr>
      <w:tr w:rsidR="00D85567" w:rsidRPr="00707859" w14:paraId="42341D0A" w14:textId="77777777" w:rsidTr="00D85567">
        <w:tc>
          <w:tcPr>
            <w:tcW w:w="1101" w:type="dxa"/>
          </w:tcPr>
          <w:p w14:paraId="1DF68D70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2</w:t>
            </w:r>
          </w:p>
        </w:tc>
        <w:tc>
          <w:tcPr>
            <w:tcW w:w="8470" w:type="dxa"/>
          </w:tcPr>
          <w:p w14:paraId="169CD49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Учащиеся не поняли содержания текста и выполнили задания по тексту не правильно. Понято менее 50% содержания. Максимально допустимое количество смысловых ошибок при ответе на вопросы к прослушанному тексту – более 3. Максимальное количество грамматических ошибок – 5.</w:t>
            </w:r>
          </w:p>
          <w:p w14:paraId="199347BF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</w:tbl>
    <w:p w14:paraId="644ADA61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</w:rPr>
      </w:pPr>
    </w:p>
    <w:p w14:paraId="26A89B99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ПИСЬМЕННАЯ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7"/>
        <w:gridCol w:w="8178"/>
      </w:tblGrid>
      <w:tr w:rsidR="00D85567" w:rsidRPr="00707859" w14:paraId="3A5B06A2" w14:textId="77777777" w:rsidTr="00D85567">
        <w:tc>
          <w:tcPr>
            <w:tcW w:w="1101" w:type="dxa"/>
          </w:tcPr>
          <w:p w14:paraId="2D6606B0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Отметка</w:t>
            </w:r>
          </w:p>
        </w:tc>
        <w:tc>
          <w:tcPr>
            <w:tcW w:w="8470" w:type="dxa"/>
          </w:tcPr>
          <w:p w14:paraId="3E1B5A11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Объем правильно выполненных заданий (в % от общего объема работы)</w:t>
            </w:r>
          </w:p>
        </w:tc>
      </w:tr>
      <w:tr w:rsidR="00D85567" w:rsidRPr="00707859" w14:paraId="22DB24A3" w14:textId="77777777" w:rsidTr="00D85567">
        <w:tc>
          <w:tcPr>
            <w:tcW w:w="1101" w:type="dxa"/>
          </w:tcPr>
          <w:p w14:paraId="511A4121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</w:t>
            </w:r>
          </w:p>
        </w:tc>
        <w:tc>
          <w:tcPr>
            <w:tcW w:w="8470" w:type="dxa"/>
          </w:tcPr>
          <w:p w14:paraId="77416561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Превышает 75% Учащийся выполнил грамматически правильно 4 задания.</w:t>
            </w:r>
          </w:p>
        </w:tc>
      </w:tr>
      <w:tr w:rsidR="00D85567" w:rsidRPr="00707859" w14:paraId="01817CCE" w14:textId="77777777" w:rsidTr="00D85567">
        <w:tc>
          <w:tcPr>
            <w:tcW w:w="1101" w:type="dxa"/>
          </w:tcPr>
          <w:p w14:paraId="4C19585B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4</w:t>
            </w:r>
          </w:p>
        </w:tc>
        <w:tc>
          <w:tcPr>
            <w:tcW w:w="8470" w:type="dxa"/>
          </w:tcPr>
          <w:p w14:paraId="035F7E6B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Не превышает 65-75% Учащийся выполнил 3 задания, допустив 2-3 грамматические ошибки.</w:t>
            </w:r>
          </w:p>
        </w:tc>
      </w:tr>
      <w:tr w:rsidR="00D85567" w:rsidRPr="00707859" w14:paraId="32D62BCD" w14:textId="77777777" w:rsidTr="00D85567">
        <w:tc>
          <w:tcPr>
            <w:tcW w:w="1101" w:type="dxa"/>
          </w:tcPr>
          <w:p w14:paraId="5F9DAB93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</w:t>
            </w:r>
          </w:p>
        </w:tc>
        <w:tc>
          <w:tcPr>
            <w:tcW w:w="8470" w:type="dxa"/>
          </w:tcPr>
          <w:p w14:paraId="3ECBFDD8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Не превышает 50%-65% Учащийся допустил 4-5 грамматических ошибок и выполнил 1 задание.</w:t>
            </w:r>
          </w:p>
        </w:tc>
      </w:tr>
      <w:tr w:rsidR="00D85567" w:rsidRPr="00707859" w14:paraId="143A7689" w14:textId="77777777" w:rsidTr="00D85567">
        <w:tc>
          <w:tcPr>
            <w:tcW w:w="1101" w:type="dxa"/>
          </w:tcPr>
          <w:p w14:paraId="5D5B1344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2</w:t>
            </w:r>
          </w:p>
        </w:tc>
        <w:tc>
          <w:tcPr>
            <w:tcW w:w="8470" w:type="dxa"/>
          </w:tcPr>
          <w:p w14:paraId="09FEEF99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Не превышает 25% Учащийся не выполнил ни одного задания правильно.</w:t>
            </w:r>
          </w:p>
        </w:tc>
      </w:tr>
    </w:tbl>
    <w:p w14:paraId="784D241B" w14:textId="0943D4CD" w:rsidR="00D85567" w:rsidRPr="00707859" w:rsidRDefault="00D85567" w:rsidP="00D85567">
      <w:pPr>
        <w:ind w:firstLine="709"/>
        <w:jc w:val="center"/>
        <w:rPr>
          <w:color w:val="000000" w:themeColor="text1"/>
        </w:rPr>
      </w:pPr>
    </w:p>
    <w:p w14:paraId="0A476CA8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426F1A77" w14:textId="77777777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Оценочные материалы</w:t>
      </w:r>
    </w:p>
    <w:p w14:paraId="3B572E68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  <w:r w:rsidRPr="00707859">
        <w:rPr>
          <w:b/>
          <w:bCs/>
          <w:color w:val="000000" w:themeColor="text1"/>
        </w:rPr>
        <w:t>ЗАДАНИЕ 1:</w:t>
      </w:r>
      <w:r w:rsidRPr="00707859">
        <w:rPr>
          <w:color w:val="000000" w:themeColor="text1"/>
        </w:rPr>
        <w:t> Незнайка хвастается, что хорошо  знает алфавит. Проверь, все ли он буквы написал. Если нет, то допиши их.</w:t>
      </w:r>
    </w:p>
    <w:p w14:paraId="1A9C2A32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B C D F G H I J K L O Q R S U V W Y</w:t>
      </w:r>
    </w:p>
    <w:p w14:paraId="740B6E8B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2</w:t>
      </w:r>
      <w:r w:rsidRPr="00707859">
        <w:rPr>
          <w:color w:val="000000" w:themeColor="text1"/>
        </w:rPr>
        <w:t>: Незнайка забыл, как переводятся эти слова. Помоги ему найти правильный ответ (соедини стрелками английское слово с русским переводом).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2"/>
        <w:gridCol w:w="2253"/>
        <w:gridCol w:w="2264"/>
        <w:gridCol w:w="2281"/>
      </w:tblGrid>
      <w:tr w:rsidR="00D85567" w:rsidRPr="00707859" w14:paraId="2C0FB87E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9CB50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Seven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DA4C3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Тим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AB0FD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Can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8B322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Петушок</w:t>
            </w:r>
          </w:p>
        </w:tc>
      </w:tr>
      <w:tr w:rsidR="00D85567" w:rsidRPr="00707859" w14:paraId="39E6A318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2587B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Black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D3B44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палка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B7979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Red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3FD54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Мы</w:t>
            </w:r>
          </w:p>
        </w:tc>
      </w:tr>
      <w:tr w:rsidR="00D85567" w:rsidRPr="00707859" w14:paraId="42274DBE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0BAB6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His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BC8163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Семь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BC986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It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30187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Уметь</w:t>
            </w:r>
          </w:p>
        </w:tc>
      </w:tr>
      <w:tr w:rsidR="00D85567" w:rsidRPr="00707859" w14:paraId="0305AC30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DE5AE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Stick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52F4F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Его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8C6A7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Cockerel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DE378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Красный</w:t>
            </w:r>
          </w:p>
        </w:tc>
      </w:tr>
      <w:tr w:rsidR="00D85567" w:rsidRPr="00707859" w14:paraId="303DEB50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AB5501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Box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E8B73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Черный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CAB8F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Long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273C3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Длинный</w:t>
            </w:r>
          </w:p>
        </w:tc>
      </w:tr>
      <w:tr w:rsidR="00D85567" w:rsidRPr="00707859" w14:paraId="6CA4390F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79340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Tim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CDD3D4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Ящик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4412F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We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98EC0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Это, оно</w:t>
            </w:r>
          </w:p>
        </w:tc>
      </w:tr>
    </w:tbl>
    <w:p w14:paraId="732DF732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45713805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3:</w:t>
      </w:r>
      <w:r w:rsidRPr="00707859">
        <w:rPr>
          <w:color w:val="000000" w:themeColor="text1"/>
        </w:rPr>
        <w:t> Незнайка записывал слова в словарик. Проверь, правильно ли он записал. Исправь ошибки, если они есть.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4"/>
        <w:gridCol w:w="3000"/>
        <w:gridCol w:w="3016"/>
      </w:tblGrid>
      <w:tr w:rsidR="00D85567" w:rsidRPr="00707859" w14:paraId="16962201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7EDF3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Frog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466B84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[frסg]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9790A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зелёный</w:t>
            </w:r>
          </w:p>
        </w:tc>
      </w:tr>
      <w:tr w:rsidR="00D85567" w:rsidRPr="00707859" w14:paraId="0ADCAD1B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A33C1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Green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44C28D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[grin]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E87BA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лягушка</w:t>
            </w:r>
          </w:p>
        </w:tc>
      </w:tr>
      <w:tr w:rsidR="00D85567" w:rsidRPr="00707859" w14:paraId="5E27B510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E9ACF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Pen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9D567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[pin]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0C2D04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Анна</w:t>
            </w:r>
          </w:p>
        </w:tc>
      </w:tr>
      <w:tr w:rsidR="00D85567" w:rsidRPr="00707859" w14:paraId="321F78B1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5A1303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Ann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9818A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[ænn]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F6B23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ручка</w:t>
            </w:r>
          </w:p>
        </w:tc>
      </w:tr>
      <w:tr w:rsidR="00D85567" w:rsidRPr="00707859" w14:paraId="614AD0F2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65E52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Is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160F7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[is]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5C4EE1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чёрный</w:t>
            </w:r>
          </w:p>
        </w:tc>
      </w:tr>
      <w:tr w:rsidR="00D85567" w:rsidRPr="00707859" w14:paraId="7C69D916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3ED17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Black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F7B91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[blæsk]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84C44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Глагол-связка</w:t>
            </w:r>
          </w:p>
        </w:tc>
      </w:tr>
    </w:tbl>
    <w:p w14:paraId="03BA1B47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15B5370E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4</w:t>
      </w:r>
      <w:r w:rsidRPr="00707859">
        <w:rPr>
          <w:color w:val="000000" w:themeColor="text1"/>
        </w:rPr>
        <w:t>: Незнайка загадал животное. Попробуй отгадать, о ком он говорит.</w:t>
      </w:r>
    </w:p>
    <w:p w14:paraId="640DD9C4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  <w:lang w:val="en-US"/>
        </w:rPr>
        <w:t xml:space="preserve">It is big and fat. It has a long nose. It is grey. It can run. </w:t>
      </w:r>
      <w:r w:rsidRPr="00707859">
        <w:rPr>
          <w:color w:val="000000" w:themeColor="text1"/>
        </w:rPr>
        <w:t>It cannot jump.</w:t>
      </w:r>
    </w:p>
    <w:p w14:paraId="02683190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lastRenderedPageBreak/>
        <w:t>ЗАДАНИЕ 5</w:t>
      </w:r>
      <w:r w:rsidRPr="00707859">
        <w:rPr>
          <w:color w:val="000000" w:themeColor="text1"/>
        </w:rPr>
        <w:t>: Загадай Незнайке свою загадку о животном.</w:t>
      </w:r>
    </w:p>
    <w:p w14:paraId="7242105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6B7AC2AF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ВАРИАНТ 2 «ПОМОГИ БУРАТИНО»</w:t>
      </w:r>
    </w:p>
    <w:p w14:paraId="5F8BB0E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1</w:t>
      </w:r>
      <w:r w:rsidRPr="00707859">
        <w:rPr>
          <w:color w:val="000000" w:themeColor="text1"/>
        </w:rPr>
        <w:t>: На уроке Мальвина попросила Буратино написать алфавит. Но он торопился и пропустил некоторые буквы. Допиши их.</w:t>
      </w:r>
    </w:p>
    <w:p w14:paraId="0D0F6FF5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A B E F G I J K L M N Q R T U V Y Z</w:t>
      </w:r>
    </w:p>
    <w:p w14:paraId="2446C726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2</w:t>
      </w:r>
      <w:r w:rsidRPr="00707859">
        <w:rPr>
          <w:color w:val="000000" w:themeColor="text1"/>
        </w:rPr>
        <w:t>: Помоги Буратино найти к каждому русскому слову его перевод на английский язык. Соедини слова стрелками.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8"/>
        <w:gridCol w:w="2275"/>
        <w:gridCol w:w="2226"/>
        <w:gridCol w:w="2311"/>
      </w:tblGrid>
      <w:tr w:rsidR="00D85567" w:rsidRPr="00707859" w14:paraId="66216ACE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52B8A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Bad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837D5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Десять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6C712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Funny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3E03B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Анна</w:t>
            </w:r>
          </w:p>
        </w:tc>
      </w:tr>
      <w:tr w:rsidR="00D85567" w:rsidRPr="00707859" w14:paraId="0BA6C416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0B4D2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He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9CDEF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2269D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Pig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44561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Имеет</w:t>
            </w:r>
          </w:p>
        </w:tc>
      </w:tr>
      <w:tr w:rsidR="00D85567" w:rsidRPr="00707859" w14:paraId="10C498AB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BD47C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Frog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77513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Плохой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73A67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Has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C5E3E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Смешной</w:t>
            </w:r>
          </w:p>
        </w:tc>
      </w:tr>
      <w:tr w:rsidR="00D85567" w:rsidRPr="00707859" w14:paraId="19E52B1C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218EB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Ten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6DF8D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Собака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EF7C6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See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84A61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Поросёнок</w:t>
            </w:r>
          </w:p>
        </w:tc>
      </w:tr>
      <w:tr w:rsidR="00D85567" w:rsidRPr="00707859" w14:paraId="2BC4E25A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B387B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Yes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6A80AD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Лягушка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D736B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Ann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5B5B2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Видеть</w:t>
            </w:r>
          </w:p>
        </w:tc>
      </w:tr>
      <w:tr w:rsidR="00D85567" w:rsidRPr="00707859" w14:paraId="6B5E6938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2C61D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Dog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B2A2C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Он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1BFAD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Is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740E8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Глагол-связка</w:t>
            </w:r>
          </w:p>
        </w:tc>
      </w:tr>
    </w:tbl>
    <w:p w14:paraId="1FF7862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75E3377F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3:</w:t>
      </w:r>
      <w:r w:rsidRPr="00707859">
        <w:rPr>
          <w:color w:val="000000" w:themeColor="text1"/>
        </w:rPr>
        <w:t> Мальвина попросила Буратино сдать словарик на проверку. Помоги ему исправить ошибки, если они есть.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1"/>
        <w:gridCol w:w="2992"/>
        <w:gridCol w:w="3027"/>
      </w:tblGrid>
      <w:tr w:rsidR="00D85567" w:rsidRPr="00707859" w14:paraId="7785DB57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D50A7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Must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FF062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[tast]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9B728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большой</w:t>
            </w:r>
          </w:p>
        </w:tc>
      </w:tr>
      <w:tr w:rsidR="00D85567" w:rsidRPr="00707859" w14:paraId="5AEBF88C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3C962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Big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5A736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[bi:g]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09E03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должен</w:t>
            </w:r>
          </w:p>
        </w:tc>
      </w:tr>
      <w:tr w:rsidR="00D85567" w:rsidRPr="00707859" w14:paraId="266BF314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AAE6C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Red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644AE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[red]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9ADF0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коробка</w:t>
            </w:r>
          </w:p>
        </w:tc>
      </w:tr>
      <w:tr w:rsidR="00D85567" w:rsidRPr="00707859" w14:paraId="5EAA7850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591BB0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Box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87E51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[bסx]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6D498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красный</w:t>
            </w:r>
          </w:p>
        </w:tc>
      </w:tr>
      <w:tr w:rsidR="00D85567" w:rsidRPr="00707859" w14:paraId="514CF8E5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D67EB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Has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C7EA4D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[hæs]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74722D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Тим</w:t>
            </w:r>
          </w:p>
        </w:tc>
      </w:tr>
      <w:tr w:rsidR="00D85567" w:rsidRPr="00707859" w14:paraId="242C1622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F54D2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Tim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9D6A1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[Tim}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FCED6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имеет</w:t>
            </w:r>
          </w:p>
        </w:tc>
      </w:tr>
    </w:tbl>
    <w:p w14:paraId="4A59D30B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4:</w:t>
      </w:r>
      <w:r w:rsidRPr="00707859">
        <w:rPr>
          <w:color w:val="000000" w:themeColor="text1"/>
        </w:rPr>
        <w:t> Буратино написал о своём любимом животном. Отгадай, про кого он написал.</w:t>
      </w:r>
    </w:p>
    <w:p w14:paraId="73022BC7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It is not big. It is black. It is not bad and ugly. It can run, jump and swim.</w:t>
      </w:r>
    </w:p>
    <w:p w14:paraId="355668E1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lastRenderedPageBreak/>
        <w:t>ЗАДАНИЕ 5:</w:t>
      </w:r>
      <w:r w:rsidRPr="00707859">
        <w:rPr>
          <w:color w:val="000000" w:themeColor="text1"/>
        </w:rPr>
        <w:t> Загадай Буратино свою загадку о животном.</w:t>
      </w:r>
    </w:p>
    <w:p w14:paraId="4F0255AE" w14:textId="77777777" w:rsidR="00D85567" w:rsidRPr="00707859" w:rsidRDefault="00D85567" w:rsidP="00D85567">
      <w:pPr>
        <w:shd w:val="clear" w:color="auto" w:fill="FFFFFF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6.Напиши буквы от Hh до Pp</w:t>
      </w:r>
    </w:p>
    <w:p w14:paraId="279DDB2A" w14:textId="77777777" w:rsidR="00D85567" w:rsidRPr="00707859" w:rsidRDefault="00D85567" w:rsidP="00D85567">
      <w:pPr>
        <w:shd w:val="clear" w:color="auto" w:fill="FFFFFF"/>
        <w:ind w:left="844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6DEDA3C3" w14:textId="77777777" w:rsidR="00D85567" w:rsidRPr="00707859" w:rsidRDefault="00D85567" w:rsidP="00D85567">
      <w:pPr>
        <w:shd w:val="clear" w:color="auto" w:fill="FFFFFF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7.Соедини большие буквы с маленькими.</w:t>
      </w:r>
    </w:p>
    <w:p w14:paraId="50B050F2" w14:textId="362267CC" w:rsidR="00D85567" w:rsidRPr="00707859" w:rsidRDefault="00D85567" w:rsidP="00D85567">
      <w:pPr>
        <w:shd w:val="clear" w:color="auto" w:fill="FFFFFF"/>
        <w:ind w:left="844"/>
        <w:jc w:val="both"/>
        <w:rPr>
          <w:color w:val="000000" w:themeColor="text1"/>
          <w:lang w:val="en-US"/>
        </w:rPr>
      </w:pPr>
      <w:r w:rsidRPr="00707859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2F85BB52" wp14:editId="634701F1">
                <wp:extent cx="304800" cy="304800"/>
                <wp:effectExtent l="0" t="0" r="0" b="0"/>
                <wp:docPr id="4" name="Rectangle 4" descr="Овал: s    h    w   a   r   f   g   l   d   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409C093" id="Rectangle 4" o:spid="_x0000_s1026" alt="Овал: s    h    w   a   r   f   g   l   d   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YQ7nkBQC&#10;AAD+AwAADgAAAAAAAAAAAAAAAAAuAgAAZHJzL2Uyb0RvYy54bWxQSwECLQAUAAYACAAAACEATKDp&#10;LNgAAAADAQAADwAAAAAAAAAAAAAAAABuBAAAZHJzL2Rvd25yZXYueG1sUEsFBgAAAAAEAAQA8wAA&#10;AHMFAAAAAA==&#10;" filled="f" stroked="f">
                <o:lock v:ext="edit" aspectratio="t"/>
                <w10:anchorlock/>
              </v:rect>
            </w:pict>
          </mc:Fallback>
        </mc:AlternateContent>
      </w:r>
      <w:r w:rsidRPr="00707859">
        <w:rPr>
          <w:color w:val="000000" w:themeColor="text1"/>
          <w:lang w:val="en-US"/>
        </w:rPr>
        <w:t>                                                                             </w:t>
      </w:r>
      <w:r w:rsidRPr="00707859">
        <w:rPr>
          <w:b/>
          <w:bCs/>
          <w:color w:val="000000" w:themeColor="text1"/>
          <w:lang w:val="en-US"/>
        </w:rPr>
        <w:t>W </w:t>
      </w:r>
      <w:r w:rsidRPr="00707859">
        <w:rPr>
          <w:color w:val="000000" w:themeColor="text1"/>
          <w:lang w:val="en-US"/>
        </w:rPr>
        <w:t>           </w:t>
      </w:r>
      <w:r w:rsidRPr="00707859">
        <w:rPr>
          <w:b/>
          <w:bCs/>
          <w:color w:val="000000" w:themeColor="text1"/>
          <w:lang w:val="en-US"/>
        </w:rPr>
        <w:t> I</w:t>
      </w:r>
      <w:r w:rsidRPr="00707859">
        <w:rPr>
          <w:color w:val="000000" w:themeColor="text1"/>
          <w:lang w:val="en-US"/>
        </w:rPr>
        <w:t>             </w:t>
      </w:r>
      <w:r w:rsidRPr="00707859">
        <w:rPr>
          <w:b/>
          <w:bCs/>
          <w:color w:val="000000" w:themeColor="text1"/>
          <w:lang w:val="en-US"/>
        </w:rPr>
        <w:t>H</w:t>
      </w:r>
    </w:p>
    <w:p w14:paraId="171E3D57" w14:textId="77777777" w:rsidR="00D85567" w:rsidRPr="00707859" w:rsidRDefault="00D85567" w:rsidP="00D85567">
      <w:pPr>
        <w:shd w:val="clear" w:color="auto" w:fill="FFFFFF"/>
        <w:ind w:left="36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                         </w:t>
      </w:r>
      <w:r w:rsidRPr="00707859">
        <w:rPr>
          <w:b/>
          <w:bCs/>
          <w:color w:val="000000" w:themeColor="text1"/>
          <w:lang w:val="en-US"/>
        </w:rPr>
        <w:t>R</w:t>
      </w:r>
      <w:r w:rsidRPr="00707859">
        <w:rPr>
          <w:color w:val="000000" w:themeColor="text1"/>
          <w:lang w:val="en-US"/>
        </w:rPr>
        <w:t>                        h                                </w:t>
      </w:r>
      <w:r w:rsidRPr="00707859">
        <w:rPr>
          <w:b/>
          <w:bCs/>
          <w:color w:val="000000" w:themeColor="text1"/>
          <w:lang w:val="en-US"/>
        </w:rPr>
        <w:t>A </w:t>
      </w:r>
      <w:r w:rsidRPr="00707859">
        <w:rPr>
          <w:color w:val="000000" w:themeColor="text1"/>
          <w:lang w:val="en-US"/>
        </w:rPr>
        <w:t>                                 s                      </w:t>
      </w:r>
    </w:p>
    <w:p w14:paraId="7E23FBE2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          a                                                                          r                  </w:t>
      </w:r>
      <w:r w:rsidRPr="00707859">
        <w:rPr>
          <w:b/>
          <w:bCs/>
          <w:color w:val="000000" w:themeColor="text1"/>
          <w:lang w:val="en-US"/>
        </w:rPr>
        <w:t>T</w:t>
      </w:r>
    </w:p>
    <w:p w14:paraId="4582FFAB" w14:textId="77777777" w:rsidR="00D85567" w:rsidRPr="00707859" w:rsidRDefault="00D85567" w:rsidP="00D85567">
      <w:pPr>
        <w:shd w:val="clear" w:color="auto" w:fill="FFFFFF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                   </w:t>
      </w:r>
      <w:r w:rsidRPr="00707859">
        <w:rPr>
          <w:b/>
          <w:bCs/>
          <w:color w:val="000000" w:themeColor="text1"/>
          <w:lang w:val="en-US"/>
        </w:rPr>
        <w:t>S       w  i</w:t>
      </w:r>
    </w:p>
    <w:p w14:paraId="4D97129F" w14:textId="77777777" w:rsidR="00D85567" w:rsidRPr="00707859" w:rsidRDefault="00D85567" w:rsidP="00D85567">
      <w:pPr>
        <w:shd w:val="clear" w:color="auto" w:fill="FFFFFF"/>
        <w:spacing w:before="180" w:after="180"/>
        <w:jc w:val="both"/>
        <w:rPr>
          <w:b/>
          <w:color w:val="000000" w:themeColor="text1"/>
          <w:lang w:val="en-US"/>
        </w:rPr>
      </w:pPr>
      <w:r w:rsidRPr="00707859">
        <w:rPr>
          <w:b/>
          <w:color w:val="000000" w:themeColor="text1"/>
          <w:lang w:val="en-US"/>
        </w:rPr>
        <w:t> </w:t>
      </w:r>
      <w:r w:rsidRPr="00707859">
        <w:rPr>
          <w:b/>
          <w:color w:val="000000" w:themeColor="text1"/>
        </w:rPr>
        <w:t>ЗАДАНИЕ</w:t>
      </w:r>
      <w:r w:rsidRPr="00707859">
        <w:rPr>
          <w:b/>
          <w:color w:val="000000" w:themeColor="text1"/>
          <w:lang w:val="en-US"/>
        </w:rPr>
        <w:t xml:space="preserve"> 8.</w:t>
      </w:r>
    </w:p>
    <w:p w14:paraId="37B22CE3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Какой звук передает буква? Обведи правильный вариант.</w:t>
      </w:r>
    </w:p>
    <w:p w14:paraId="4970D31C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Mm [m] [n][p]</w:t>
      </w:r>
    </w:p>
    <w:p w14:paraId="085FC06D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Bb [p][d][b]</w:t>
      </w:r>
    </w:p>
    <w:p w14:paraId="5C65D49C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Nn[t][n][m]</w:t>
      </w:r>
    </w:p>
    <w:p w14:paraId="499A5BA8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Ss[k][g][s]</w:t>
      </w:r>
    </w:p>
    <w:p w14:paraId="41BB26F4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Vv[v][j][w]</w:t>
      </w:r>
    </w:p>
    <w:p w14:paraId="43D24033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Jj[g][dз][b]</w:t>
      </w:r>
    </w:p>
    <w:p w14:paraId="73F5AB08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Cc[k][b][m]</w:t>
      </w:r>
    </w:p>
    <w:p w14:paraId="32AF4F30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Ww[v][z][w]</w:t>
      </w:r>
    </w:p>
    <w:p w14:paraId="0A7DB2E4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Gg[g][s][d]</w:t>
      </w:r>
    </w:p>
    <w:p w14:paraId="1F68A720" w14:textId="7427F8C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Zz[n][l][z]</w:t>
      </w:r>
    </w:p>
    <w:p w14:paraId="0CE0472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center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Индивидуальная карточка учета результатов по образовательной программе  «Веселый английский».</w:t>
      </w:r>
    </w:p>
    <w:p w14:paraId="131746F1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7F094AD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Фамилия, имя ребенка ……………………………………………………….</w:t>
      </w:r>
    </w:p>
    <w:p w14:paraId="2289ECC9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Возраст…………………………………………………………………………</w:t>
      </w:r>
    </w:p>
    <w:p w14:paraId="204D8F19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Название детского объединения………………………………………………</w:t>
      </w:r>
    </w:p>
    <w:p w14:paraId="5A776EC6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Ф. И. О. педагога……………………………………………………………….</w:t>
      </w:r>
    </w:p>
    <w:p w14:paraId="32E180B7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Дата начала наблюдения………………………………………………………</w:t>
      </w:r>
    </w:p>
    <w:p w14:paraId="1013BDB5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Показатели                       Сроки диагностики</w:t>
      </w:r>
    </w:p>
    <w:tbl>
      <w:tblPr>
        <w:tblW w:w="9255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9"/>
        <w:gridCol w:w="2098"/>
        <w:gridCol w:w="2098"/>
      </w:tblGrid>
      <w:tr w:rsidR="00D85567" w:rsidRPr="00707859" w14:paraId="5D1AB8AD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61785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  <w:p w14:paraId="16523BD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CE23E2" w14:textId="77777777" w:rsidR="00D85567" w:rsidRPr="00707859" w:rsidRDefault="00D85567" w:rsidP="00D85567">
            <w:pPr>
              <w:spacing w:before="180" w:after="180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Конец1 полугодия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437635" w14:textId="77777777" w:rsidR="00D85567" w:rsidRPr="00707859" w:rsidRDefault="00D85567" w:rsidP="00D85567">
            <w:pPr>
              <w:spacing w:before="180" w:after="180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Конец2 полугодия</w:t>
            </w:r>
          </w:p>
        </w:tc>
      </w:tr>
      <w:tr w:rsidR="00D85567" w:rsidRPr="00707859" w14:paraId="776DB22B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2BB47D" w14:textId="77777777" w:rsidR="00D85567" w:rsidRPr="00707859" w:rsidRDefault="00D85567" w:rsidP="00660AFC">
            <w:pPr>
              <w:pStyle w:val="ac"/>
              <w:numPr>
                <w:ilvl w:val="1"/>
                <w:numId w:val="17"/>
              </w:numPr>
              <w:spacing w:before="180" w:after="180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Знания,  умения и навыки по</w:t>
            </w:r>
          </w:p>
          <w:p w14:paraId="58B811F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предмету:</w:t>
            </w:r>
          </w:p>
          <w:p w14:paraId="2896733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1.уровень усвоения лексики</w:t>
            </w:r>
          </w:p>
          <w:p w14:paraId="2ED0000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2.уровень усвоения грамматики</w:t>
            </w:r>
          </w:p>
          <w:p w14:paraId="7C9E7CC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3.уровень аудирования</w:t>
            </w:r>
          </w:p>
          <w:p w14:paraId="67252BB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4.уровень говорения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0AF47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50F25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</w:tr>
      <w:tr w:rsidR="00D85567" w:rsidRPr="00707859" w14:paraId="6308EAC0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590F3C" w14:textId="77777777" w:rsidR="00D85567" w:rsidRPr="00707859" w:rsidRDefault="00D85567" w:rsidP="00660AFC">
            <w:pPr>
              <w:pStyle w:val="ac"/>
              <w:numPr>
                <w:ilvl w:val="1"/>
                <w:numId w:val="17"/>
              </w:numPr>
              <w:spacing w:before="180" w:after="180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Развитие психических</w:t>
            </w:r>
          </w:p>
          <w:p w14:paraId="61AA5520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процессов:</w:t>
            </w:r>
          </w:p>
          <w:p w14:paraId="5E908EC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1.уровень развития внимания</w:t>
            </w:r>
          </w:p>
          <w:p w14:paraId="6AC2668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2.уровень развития памяти</w:t>
            </w:r>
          </w:p>
          <w:p w14:paraId="3EE4E52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3.уровень развития мышления</w:t>
            </w:r>
          </w:p>
          <w:p w14:paraId="6E389A6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4.уровень развития воображения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8958D0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20D7F1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</w:tr>
      <w:tr w:rsidR="00D85567" w:rsidRPr="00707859" w14:paraId="1EBA024E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22BC6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III. Сформированность личностных качеств:</w:t>
            </w:r>
          </w:p>
          <w:p w14:paraId="17A3013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1.уровень мотивационной сферы (устойчивость интереса детей к предмету)</w:t>
            </w:r>
          </w:p>
          <w:p w14:paraId="6372FC4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2.уровень развития коммуникативной сферы (умение общаться)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458424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EB2A1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</w:tr>
    </w:tbl>
    <w:p w14:paraId="60F73749" w14:textId="77777777" w:rsidR="00D85567" w:rsidRPr="00707859" w:rsidRDefault="00D85567" w:rsidP="00D85567">
      <w:pPr>
        <w:spacing w:line="276" w:lineRule="auto"/>
        <w:ind w:firstLine="709"/>
        <w:rPr>
          <w:color w:val="000000" w:themeColor="text1"/>
        </w:rPr>
      </w:pPr>
    </w:p>
    <w:p w14:paraId="0710DA44" w14:textId="36F7BFFC" w:rsidR="00D85567" w:rsidRPr="00707859" w:rsidRDefault="00D85567" w:rsidP="00D85567">
      <w:pPr>
        <w:spacing w:line="276" w:lineRule="auto"/>
        <w:rPr>
          <w:b/>
          <w:color w:val="000000" w:themeColor="text1"/>
        </w:rPr>
      </w:pPr>
    </w:p>
    <w:p w14:paraId="598CF512" w14:textId="0FA2A6A2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6DDF4853" w14:textId="29E69030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0D365AFB" w14:textId="794D04FB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1AC4FB0F" w14:textId="11E03B41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624DE70E" w14:textId="61A5F800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3727F1C4" w14:textId="1272B6E9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55DFBFCA" w14:textId="03CD9C9A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01FD68DC" w14:textId="71AC7A23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00D69618" w14:textId="4348C733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5A0EB702" w14:textId="018FB7F9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019182AF" w14:textId="464F2208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64D9638E" w14:textId="02CD3D98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16C09F20" w14:textId="76A55D39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40F6594E" w14:textId="45CCDA14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5ED71BD0" w14:textId="7D52DFA3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6F5A71B0" w14:textId="77777777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2C922803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</w:p>
    <w:p w14:paraId="7E15D59A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Практическая работа «Письмо другу» </w:t>
      </w:r>
    </w:p>
    <w:p w14:paraId="26B05EF9" w14:textId="77777777" w:rsidR="00D85567" w:rsidRPr="00707859" w:rsidRDefault="00D85567" w:rsidP="003D2B17">
      <w:pPr>
        <w:spacing w:line="276" w:lineRule="auto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Шаблон</w:t>
      </w:r>
    </w:p>
    <w:p w14:paraId="57382AD5" w14:textId="61CB8B47" w:rsidR="00D85567" w:rsidRPr="00707859" w:rsidRDefault="00D85567" w:rsidP="00D85567">
      <w:pPr>
        <w:shd w:val="clear" w:color="auto" w:fill="FFFFFF"/>
        <w:spacing w:before="240" w:after="240"/>
        <w:ind w:firstLine="709"/>
        <w:jc w:val="center"/>
        <w:textAlignment w:val="baseline"/>
        <w:rPr>
          <w:color w:val="000000" w:themeColor="text1"/>
        </w:rPr>
      </w:pPr>
      <w:r w:rsidRPr="00707859">
        <w:rPr>
          <w:noProof/>
          <w:color w:val="000000" w:themeColor="text1"/>
        </w:rPr>
        <w:lastRenderedPageBreak/>
        <w:drawing>
          <wp:inline distT="0" distB="0" distL="0" distR="0" wp14:anchorId="0619E60A" wp14:editId="2A9AB2A6">
            <wp:extent cx="5629275" cy="2990850"/>
            <wp:effectExtent l="19050" t="0" r="9525" b="0"/>
            <wp:docPr id="1" name="Рисунок 1" descr="Личное письмо на английском языке 5 класс Шабл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ичное письмо на английском языке 5 класс Шаблон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D005F2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Фразы-клише с переводом</w:t>
      </w:r>
    </w:p>
    <w:p w14:paraId="6780E336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 xml:space="preserve">It was nice to hear from you! — </w:t>
      </w:r>
      <w:r w:rsidRPr="00707859">
        <w:rPr>
          <w:color w:val="000000" w:themeColor="text1"/>
        </w:rPr>
        <w:t>Приятно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от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тебя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услышать</w:t>
      </w:r>
      <w:r w:rsidRPr="00707859">
        <w:rPr>
          <w:color w:val="000000" w:themeColor="text1"/>
          <w:lang w:val="en-US"/>
        </w:rPr>
        <w:t>!</w:t>
      </w:r>
    </w:p>
    <w:p w14:paraId="569987B3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r w:rsidRPr="00707859">
        <w:rPr>
          <w:color w:val="000000" w:themeColor="text1"/>
          <w:lang w:val="en-US"/>
        </w:rPr>
        <w:t xml:space="preserve">In your letter you ask me about …  </w:t>
      </w:r>
      <w:r w:rsidRPr="00707859">
        <w:rPr>
          <w:color w:val="000000" w:themeColor="text1"/>
        </w:rPr>
        <w:t>— В своем письме ты спрашиваешь меня о …</w:t>
      </w:r>
    </w:p>
    <w:p w14:paraId="5AF7CC3F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r w:rsidRPr="00707859">
        <w:rPr>
          <w:color w:val="000000" w:themeColor="text1"/>
        </w:rPr>
        <w:t>Well, …  — Ну, …(это слово придает письму разговорный стиль)</w:t>
      </w:r>
    </w:p>
    <w:p w14:paraId="6F636E24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r w:rsidRPr="00707859">
        <w:rPr>
          <w:color w:val="000000" w:themeColor="text1"/>
        </w:rPr>
        <w:t>You know, …  — Знаешь ли, …(это выражение придает письму разговорный стиль)</w:t>
      </w:r>
    </w:p>
    <w:p w14:paraId="54855270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r w:rsidRPr="00707859">
        <w:rPr>
          <w:color w:val="000000" w:themeColor="text1"/>
        </w:rPr>
        <w:t>By the way, … — Кстати, … (это вводное слово придает письму разговорный стиль)</w:t>
      </w:r>
    </w:p>
    <w:p w14:paraId="19B87A2B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r w:rsidRPr="00707859">
        <w:rPr>
          <w:color w:val="000000" w:themeColor="text1"/>
        </w:rPr>
        <w:t>Write back soon! — Пиши!</w:t>
      </w:r>
    </w:p>
    <w:p w14:paraId="5533712D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 xml:space="preserve">Lots of love, — </w:t>
      </w:r>
      <w:r w:rsidRPr="00707859">
        <w:rPr>
          <w:color w:val="000000" w:themeColor="text1"/>
        </w:rPr>
        <w:t>С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любовью</w:t>
      </w:r>
      <w:r w:rsidRPr="00707859">
        <w:rPr>
          <w:color w:val="000000" w:themeColor="text1"/>
          <w:lang w:val="en-US"/>
        </w:rPr>
        <w:t>,</w:t>
      </w:r>
    </w:p>
    <w:p w14:paraId="3189B5F9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  <w:lang w:val="en-US"/>
        </w:rPr>
      </w:pPr>
    </w:p>
    <w:p w14:paraId="0B16D725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Темы письма</w:t>
      </w:r>
    </w:p>
    <w:p w14:paraId="06485713" w14:textId="25430DCB" w:rsidR="00D85567" w:rsidRPr="00707859" w:rsidRDefault="00D85567" w:rsidP="00CC7A92">
      <w:pPr>
        <w:shd w:val="clear" w:color="auto" w:fill="FFFFFF"/>
        <w:ind w:left="1429"/>
        <w:textAlignment w:val="baseline"/>
        <w:rPr>
          <w:color w:val="000000" w:themeColor="text1"/>
        </w:rPr>
      </w:pPr>
    </w:p>
    <w:p w14:paraId="204122F6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9" w:anchor="13" w:history="1">
        <w:r w:rsidR="00D85567" w:rsidRPr="00707859">
          <w:rPr>
            <w:color w:val="000000" w:themeColor="text1"/>
          </w:rPr>
          <w:t>My Family</w:t>
        </w:r>
      </w:hyperlink>
    </w:p>
    <w:p w14:paraId="7DE6ED89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0" w:anchor="14" w:history="1">
        <w:r w:rsidR="00D85567" w:rsidRPr="00707859">
          <w:rPr>
            <w:color w:val="000000" w:themeColor="text1"/>
          </w:rPr>
          <w:t>My Pet</w:t>
        </w:r>
      </w:hyperlink>
    </w:p>
    <w:p w14:paraId="1F33AD7D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1" w:anchor="15" w:history="1">
        <w:r w:rsidR="00D85567" w:rsidRPr="00707859">
          <w:rPr>
            <w:color w:val="000000" w:themeColor="text1"/>
          </w:rPr>
          <w:t>My School Friends</w:t>
        </w:r>
      </w:hyperlink>
    </w:p>
    <w:p w14:paraId="1C934CAF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2" w:anchor="17" w:history="1">
        <w:r w:rsidR="00D85567" w:rsidRPr="00707859">
          <w:rPr>
            <w:color w:val="000000" w:themeColor="text1"/>
          </w:rPr>
          <w:t>Travelling. London</w:t>
        </w:r>
      </w:hyperlink>
    </w:p>
    <w:p w14:paraId="59F198DC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3" w:anchor="19" w:history="1">
        <w:r w:rsidR="00D85567" w:rsidRPr="00707859">
          <w:rPr>
            <w:color w:val="000000" w:themeColor="text1"/>
          </w:rPr>
          <w:t>Favourite Animals</w:t>
        </w:r>
      </w:hyperlink>
    </w:p>
    <w:p w14:paraId="24820E1C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4" w:anchor="21" w:history="1">
        <w:r w:rsidR="00D85567" w:rsidRPr="00707859">
          <w:rPr>
            <w:color w:val="000000" w:themeColor="text1"/>
          </w:rPr>
          <w:t>School Trips</w:t>
        </w:r>
      </w:hyperlink>
    </w:p>
    <w:p w14:paraId="2C640803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5" w:anchor="22" w:history="1">
        <w:r w:rsidR="00D85567" w:rsidRPr="00707859">
          <w:rPr>
            <w:color w:val="000000" w:themeColor="text1"/>
          </w:rPr>
          <w:t>Birthday Party</w:t>
        </w:r>
      </w:hyperlink>
    </w:p>
    <w:p w14:paraId="14942BA4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6" w:anchor="23" w:history="1">
        <w:r w:rsidR="00D85567" w:rsidRPr="00707859">
          <w:rPr>
            <w:color w:val="000000" w:themeColor="text1"/>
          </w:rPr>
          <w:t>Helping about the house</w:t>
        </w:r>
      </w:hyperlink>
    </w:p>
    <w:p w14:paraId="135AF02C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7" w:anchor="24" w:history="1">
        <w:r w:rsidR="00D85567" w:rsidRPr="00707859">
          <w:rPr>
            <w:color w:val="000000" w:themeColor="text1"/>
          </w:rPr>
          <w:t>Hobbies</w:t>
        </w:r>
      </w:hyperlink>
    </w:p>
    <w:p w14:paraId="22BC874D" w14:textId="77777777" w:rsidR="00D85567" w:rsidRPr="00707859" w:rsidRDefault="00F5271C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8" w:anchor="25" w:history="1">
        <w:r w:rsidR="00D85567" w:rsidRPr="00707859">
          <w:rPr>
            <w:color w:val="000000" w:themeColor="text1"/>
          </w:rPr>
          <w:t>My Room</w:t>
        </w:r>
      </w:hyperlink>
    </w:p>
    <w:p w14:paraId="359F5B1B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</w:p>
    <w:p w14:paraId="3D76F53F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</w:p>
    <w:p w14:paraId="17AB54F2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</w:p>
    <w:p w14:paraId="22E68056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</w:p>
    <w:p w14:paraId="7FD63476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</w:rPr>
      </w:pPr>
    </w:p>
    <w:p w14:paraId="57A78F2C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</w:rPr>
      </w:pPr>
    </w:p>
    <w:p w14:paraId="522C7203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</w:rPr>
      </w:pPr>
    </w:p>
    <w:p w14:paraId="0E1EAD91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Практическая работа «Здоровая и вредная еда» </w:t>
      </w:r>
    </w:p>
    <w:p w14:paraId="49F54A4C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</w:p>
    <w:p w14:paraId="62302F68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</w:p>
    <w:p w14:paraId="6D9794E6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lastRenderedPageBreak/>
        <w:t>Шаблон</w:t>
      </w:r>
    </w:p>
    <w:p w14:paraId="6B383FE0" w14:textId="4D6B2F2B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noProof/>
          <w:color w:val="000000" w:themeColor="text1"/>
        </w:rPr>
        <w:drawing>
          <wp:inline distT="0" distB="0" distL="0" distR="0" wp14:anchorId="0BC459CF" wp14:editId="06B602F7">
            <wp:extent cx="3352800" cy="2238375"/>
            <wp:effectExtent l="19050" t="0" r="0" b="0"/>
            <wp:docPr id="2" name="Рисунок 2" descr="1566187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56618779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7859">
        <w:rPr>
          <w:b/>
          <w:noProof/>
          <w:color w:val="000000" w:themeColor="text1"/>
        </w:rPr>
        <w:drawing>
          <wp:inline distT="0" distB="0" distL="0" distR="0" wp14:anchorId="0F9C6A04" wp14:editId="7E9BDC56">
            <wp:extent cx="2428875" cy="3143250"/>
            <wp:effectExtent l="19050" t="0" r="9525" b="0"/>
            <wp:docPr id="3" name="Рисунок 3" descr="1566187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56618780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F76C2F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19FE3200" w14:textId="77777777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Критерии для оценивания практических работ</w:t>
      </w:r>
    </w:p>
    <w:p w14:paraId="47D0E531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33F575AC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6AB01E66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Практическая работа «Письмо другу» </w:t>
      </w:r>
    </w:p>
    <w:p w14:paraId="018B23DF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51EBDC4E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Учащиеся должны уметь по результатам практической работы:</w:t>
      </w:r>
    </w:p>
    <w:p w14:paraId="606F8250" w14:textId="77777777" w:rsidR="00D85567" w:rsidRPr="00707859" w:rsidRDefault="00D85567" w:rsidP="00D85567">
      <w:pPr>
        <w:numPr>
          <w:ilvl w:val="0"/>
          <w:numId w:val="1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Выбрать тему для письма и написать ответ. </w:t>
      </w:r>
    </w:p>
    <w:p w14:paraId="30E72489" w14:textId="77777777" w:rsidR="00D85567" w:rsidRPr="00707859" w:rsidRDefault="00D85567" w:rsidP="00D85567">
      <w:pPr>
        <w:numPr>
          <w:ilvl w:val="0"/>
          <w:numId w:val="1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Работать с набором стандартных фраз.</w:t>
      </w:r>
    </w:p>
    <w:p w14:paraId="2E715DB5" w14:textId="77777777" w:rsidR="00D85567" w:rsidRPr="00707859" w:rsidRDefault="00D85567" w:rsidP="00D85567">
      <w:pPr>
        <w:numPr>
          <w:ilvl w:val="0"/>
          <w:numId w:val="1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Написать личное письмо, используя шаблон.</w:t>
      </w:r>
    </w:p>
    <w:p w14:paraId="4E24BC99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72641D3C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05C276F8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Практическая работа «Здоровая и вредная еда» </w:t>
      </w:r>
    </w:p>
    <w:p w14:paraId="105AB86D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Учащиеся должны уметь по результатам практической работы:</w:t>
      </w:r>
    </w:p>
    <w:p w14:paraId="0361E726" w14:textId="77777777" w:rsidR="00D85567" w:rsidRPr="00707859" w:rsidRDefault="00D85567" w:rsidP="00660AFC">
      <w:pPr>
        <w:numPr>
          <w:ilvl w:val="0"/>
          <w:numId w:val="4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Рассказать о правильном и неправильном питании.</w:t>
      </w:r>
    </w:p>
    <w:p w14:paraId="5DED3D19" w14:textId="77777777" w:rsidR="00D85567" w:rsidRPr="00707859" w:rsidRDefault="00D85567" w:rsidP="00660AFC">
      <w:pPr>
        <w:numPr>
          <w:ilvl w:val="0"/>
          <w:numId w:val="4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Работать в группе с источником информации.</w:t>
      </w:r>
    </w:p>
    <w:p w14:paraId="714DCCEF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Тестирование для итогового занятия</w:t>
      </w:r>
    </w:p>
    <w:p w14:paraId="50BBD965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518FD92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>1. Отметь глагол «Читать»</w:t>
      </w:r>
    </w:p>
    <w:p w14:paraId="168B52E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9F7A980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count</w:t>
      </w:r>
    </w:p>
    <w:p w14:paraId="2D2E87F1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go</w:t>
      </w:r>
    </w:p>
    <w:p w14:paraId="6D21E68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together</w:t>
      </w:r>
    </w:p>
    <w:p w14:paraId="4895381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read</w:t>
      </w:r>
    </w:p>
    <w:p w14:paraId="1F96623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67429BD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1625CDC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2. </w:t>
      </w:r>
      <w:r w:rsidRPr="00707859">
        <w:rPr>
          <w:rFonts w:eastAsia="Arial Unicode MS"/>
          <w:color w:val="000000" w:themeColor="text1"/>
        </w:rPr>
        <w:t>Отметь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предложение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с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глаголом</w:t>
      </w:r>
      <w:r w:rsidRPr="00707859">
        <w:rPr>
          <w:rFonts w:eastAsia="Arial Unicode MS"/>
          <w:color w:val="000000" w:themeColor="text1"/>
          <w:lang w:val="en-US"/>
        </w:rPr>
        <w:t xml:space="preserve"> «to be»</w:t>
      </w:r>
    </w:p>
    <w:p w14:paraId="359102CB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724F94C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Nick has got a pet</w:t>
      </w:r>
    </w:p>
    <w:p w14:paraId="007C857F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Nick is a pupil</w:t>
      </w:r>
    </w:p>
    <w:p w14:paraId="441A050B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Nick and Ann can sing</w:t>
      </w:r>
    </w:p>
    <w:p w14:paraId="354061C5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Nick and Ann have got two cats.</w:t>
      </w:r>
    </w:p>
    <w:p w14:paraId="01F3A1A8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7A8D4A66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</w:p>
    <w:p w14:paraId="196C16E2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3. </w:t>
      </w:r>
      <w:r w:rsidRPr="00707859">
        <w:rPr>
          <w:rFonts w:eastAsia="Arial Unicode MS"/>
          <w:color w:val="000000" w:themeColor="text1"/>
        </w:rPr>
        <w:t>Найди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лишнее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слово</w:t>
      </w:r>
    </w:p>
    <w:p w14:paraId="62B68ED4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09233BC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cake</w:t>
      </w:r>
    </w:p>
    <w:p w14:paraId="53D7692B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ham</w:t>
      </w:r>
    </w:p>
    <w:p w14:paraId="09EA877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juice</w:t>
      </w:r>
    </w:p>
    <w:p w14:paraId="055BA8D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bread</w:t>
      </w:r>
    </w:p>
    <w:p w14:paraId="2868F3F5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5) strong</w:t>
      </w:r>
    </w:p>
    <w:p w14:paraId="5D63CC2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6) butter</w:t>
      </w:r>
    </w:p>
    <w:p w14:paraId="589BDF50" w14:textId="77777777" w:rsidR="00D85567" w:rsidRPr="00813FAA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  <w:lang w:val="en-US"/>
        </w:rPr>
        <w:t xml:space="preserve">7) </w:t>
      </w:r>
      <w:r w:rsidRPr="00707859">
        <w:rPr>
          <w:rFonts w:eastAsia="Arial Unicode MS"/>
          <w:color w:val="000000" w:themeColor="text1"/>
          <w:lang w:val="en-US"/>
        </w:rPr>
        <w:t>milk</w:t>
      </w:r>
    </w:p>
    <w:p w14:paraId="6ED2F686" w14:textId="77777777" w:rsidR="00D85567" w:rsidRPr="00813FAA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  <w:lang w:val="en-US"/>
        </w:rPr>
        <w:t xml:space="preserve">8) </w:t>
      </w:r>
      <w:r w:rsidRPr="00707859">
        <w:rPr>
          <w:rFonts w:eastAsia="Arial Unicode MS"/>
          <w:color w:val="000000" w:themeColor="text1"/>
          <w:lang w:val="en-US"/>
        </w:rPr>
        <w:t>apple</w:t>
      </w:r>
    </w:p>
    <w:p w14:paraId="2E485330" w14:textId="77777777" w:rsidR="00D85567" w:rsidRPr="00813FAA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  <w:lang w:val="en-US"/>
        </w:rPr>
        <w:t xml:space="preserve">9) </w:t>
      </w:r>
      <w:r w:rsidRPr="00707859">
        <w:rPr>
          <w:rFonts w:eastAsia="Arial Unicode MS"/>
          <w:color w:val="000000" w:themeColor="text1"/>
          <w:lang w:val="en-US"/>
        </w:rPr>
        <w:t>egg</w:t>
      </w:r>
    </w:p>
    <w:p w14:paraId="27AC307B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10) </w:t>
      </w:r>
      <w:r w:rsidRPr="00707859">
        <w:rPr>
          <w:rFonts w:eastAsia="Arial Unicode MS"/>
          <w:color w:val="000000" w:themeColor="text1"/>
          <w:lang w:val="en-US"/>
        </w:rPr>
        <w:t>sweet</w:t>
      </w:r>
    </w:p>
    <w:p w14:paraId="13CCA292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2C85843F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</w:p>
    <w:p w14:paraId="192F2A20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>4. Составь правильные словосочетания</w:t>
      </w:r>
    </w:p>
    <w:p w14:paraId="416FBACF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65E5EFA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lastRenderedPageBreak/>
        <w:t xml:space="preserve">1) </w:t>
      </w:r>
      <w:r w:rsidRPr="00707859">
        <w:rPr>
          <w:rFonts w:eastAsia="Arial Unicode MS"/>
          <w:color w:val="000000" w:themeColor="text1"/>
          <w:lang w:val="en-US"/>
        </w:rPr>
        <w:t>lazy</w:t>
      </w:r>
    </w:p>
    <w:p w14:paraId="1D6E9D7A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2) </w:t>
      </w:r>
      <w:r w:rsidRPr="00707859">
        <w:rPr>
          <w:rFonts w:eastAsia="Arial Unicode MS"/>
          <w:color w:val="000000" w:themeColor="text1"/>
          <w:lang w:val="en-US"/>
        </w:rPr>
        <w:t>strong</w:t>
      </w:r>
    </w:p>
    <w:p w14:paraId="379C002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dark</w:t>
      </w:r>
    </w:p>
    <w:p w14:paraId="76BE9FCC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green</w:t>
      </w:r>
    </w:p>
    <w:p w14:paraId="0A0547D4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a. frog</w:t>
      </w:r>
    </w:p>
    <w:p w14:paraId="07A1471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b. forest</w:t>
      </w:r>
    </w:p>
    <w:p w14:paraId="5131043D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  <w:lang w:val="en-US"/>
        </w:rPr>
        <w:t>c</w:t>
      </w:r>
      <w:r w:rsidRPr="00707859">
        <w:rPr>
          <w:rFonts w:eastAsia="Arial Unicode MS"/>
          <w:color w:val="000000" w:themeColor="text1"/>
        </w:rPr>
        <w:t xml:space="preserve">. </w:t>
      </w:r>
      <w:r w:rsidRPr="00707859">
        <w:rPr>
          <w:rFonts w:eastAsia="Arial Unicode MS"/>
          <w:color w:val="000000" w:themeColor="text1"/>
          <w:lang w:val="en-US"/>
        </w:rPr>
        <w:t>horse</w:t>
      </w:r>
    </w:p>
    <w:p w14:paraId="607C6B8E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  <w:lang w:val="en-US"/>
        </w:rPr>
        <w:t>d</w:t>
      </w:r>
      <w:r w:rsidRPr="00707859">
        <w:rPr>
          <w:rFonts w:eastAsia="Arial Unicode MS"/>
          <w:color w:val="000000" w:themeColor="text1"/>
        </w:rPr>
        <w:t xml:space="preserve">. </w:t>
      </w:r>
      <w:r w:rsidRPr="00707859">
        <w:rPr>
          <w:rFonts w:eastAsia="Arial Unicode MS"/>
          <w:color w:val="000000" w:themeColor="text1"/>
          <w:lang w:val="en-US"/>
        </w:rPr>
        <w:t>cat</w:t>
      </w:r>
    </w:p>
    <w:p w14:paraId="203706C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7A0C7C4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</w:p>
    <w:p w14:paraId="4C08842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>5. Найди предложение, которое не является вопросительным</w:t>
      </w:r>
    </w:p>
    <w:p w14:paraId="7DC3071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14:paraId="3DF4C4C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Has he got a pet</w:t>
      </w:r>
    </w:p>
    <w:p w14:paraId="722E70E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We can play football well</w:t>
      </w:r>
    </w:p>
    <w:p w14:paraId="7AADD02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Do you like sweets and cakes</w:t>
      </w:r>
    </w:p>
    <w:p w14:paraId="7917C67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4) </w:t>
      </w:r>
      <w:r w:rsidRPr="00707859">
        <w:rPr>
          <w:rFonts w:eastAsia="Arial Unicode MS"/>
          <w:color w:val="000000" w:themeColor="text1"/>
          <w:lang w:val="en-US"/>
        </w:rPr>
        <w:t>Have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they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got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a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crocodiles</w:t>
      </w:r>
    </w:p>
    <w:p w14:paraId="202633D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749F091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lastRenderedPageBreak/>
        <w:t>6. Соедини словосочетания с верными словами</w:t>
      </w:r>
    </w:p>
    <w:p w14:paraId="142C45E5" w14:textId="77777777" w:rsidR="00D85567" w:rsidRPr="00707859" w:rsidRDefault="00D85567" w:rsidP="00D85567">
      <w:pPr>
        <w:tabs>
          <w:tab w:val="left" w:pos="5103"/>
        </w:tabs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1) in a small town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a. what</w:t>
      </w:r>
    </w:p>
    <w:p w14:paraId="01821EF6" w14:textId="77777777" w:rsidR="00D85567" w:rsidRPr="00707859" w:rsidRDefault="00D85567" w:rsidP="00D85567">
      <w:pPr>
        <w:tabs>
          <w:tab w:val="left" w:pos="4962"/>
        </w:tabs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2) big dogs         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 xml:space="preserve">  b. when</w:t>
      </w:r>
    </w:p>
    <w:p w14:paraId="77EA82C1" w14:textId="77777777" w:rsidR="00D85567" w:rsidRPr="00707859" w:rsidRDefault="00D85567" w:rsidP="00D85567">
      <w:pPr>
        <w:tabs>
          <w:tab w:val="left" w:pos="5103"/>
        </w:tabs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3) in the morning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c. where</w:t>
      </w:r>
    </w:p>
    <w:p w14:paraId="7AA7199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778D24B2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7. Отметь правильный ответ на вопрос: </w:t>
      </w:r>
      <w:r w:rsidRPr="00707859">
        <w:rPr>
          <w:rFonts w:eastAsia="Arial Unicode MS"/>
          <w:color w:val="000000" w:themeColor="text1"/>
          <w:lang w:val="en-US"/>
        </w:rPr>
        <w:t>Does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Kate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like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to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skip</w:t>
      </w:r>
      <w:r w:rsidRPr="00707859">
        <w:rPr>
          <w:rFonts w:eastAsia="Arial Unicode MS"/>
          <w:color w:val="000000" w:themeColor="text1"/>
        </w:rPr>
        <w:t>?</w:t>
      </w:r>
    </w:p>
    <w:p w14:paraId="7CC5AA1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14:paraId="461AFDB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Yes, I do</w:t>
      </w:r>
    </w:p>
    <w:p w14:paraId="1484025E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Yes, he does</w:t>
      </w:r>
    </w:p>
    <w:p w14:paraId="275B7C0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Yes, she do</w:t>
      </w:r>
    </w:p>
    <w:p w14:paraId="7BB30FD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4) No, she doesn’t </w:t>
      </w:r>
    </w:p>
    <w:p w14:paraId="1F743E8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80"/>
            <w:col w:w="4251"/>
          </w:cols>
          <w:docGrid w:linePitch="360"/>
        </w:sectPr>
      </w:pPr>
    </w:p>
    <w:p w14:paraId="4990293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3A8B2C0E" w14:textId="77777777" w:rsidR="00D85567" w:rsidRPr="00813FAA" w:rsidRDefault="00D85567" w:rsidP="00D85567">
      <w:pPr>
        <w:ind w:firstLine="709"/>
        <w:rPr>
          <w:rFonts w:eastAsia="Arial Unicode MS"/>
          <w:color w:val="000000" w:themeColor="text1"/>
        </w:rPr>
      </w:pPr>
      <w:r w:rsidRPr="00813FAA">
        <w:rPr>
          <w:rFonts w:eastAsia="Arial Unicode MS"/>
          <w:color w:val="000000" w:themeColor="text1"/>
        </w:rPr>
        <w:t xml:space="preserve">8. </w:t>
      </w:r>
      <w:r w:rsidRPr="00707859">
        <w:rPr>
          <w:rFonts w:eastAsia="Arial Unicode MS"/>
          <w:color w:val="000000" w:themeColor="text1"/>
        </w:rPr>
        <w:t>В</w:t>
      </w:r>
      <w:r w:rsidRPr="00813FAA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</w:rPr>
        <w:t>каком</w:t>
      </w:r>
      <w:r w:rsidRPr="00813FAA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</w:rPr>
        <w:t>числительном</w:t>
      </w:r>
      <w:r w:rsidRPr="00813FAA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</w:rPr>
        <w:t>есть</w:t>
      </w:r>
      <w:r w:rsidRPr="00813FAA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</w:rPr>
        <w:t>ошибка</w:t>
      </w:r>
      <w:r w:rsidRPr="00813FAA">
        <w:rPr>
          <w:rFonts w:eastAsia="Arial Unicode MS"/>
          <w:color w:val="000000" w:themeColor="text1"/>
        </w:rPr>
        <w:t>?</w:t>
      </w:r>
    </w:p>
    <w:p w14:paraId="0825EA9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1) fourteen              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 xml:space="preserve">  3) eighteen</w:t>
      </w:r>
    </w:p>
    <w:p w14:paraId="31A5134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2) nineteen              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 xml:space="preserve">  4) fiveteen</w:t>
      </w:r>
    </w:p>
    <w:p w14:paraId="24E1204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6BA0E27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9. </w:t>
      </w:r>
      <w:r w:rsidRPr="00707859">
        <w:rPr>
          <w:rFonts w:eastAsia="Arial Unicode MS"/>
          <w:color w:val="000000" w:themeColor="text1"/>
        </w:rPr>
        <w:t>Выбери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верный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ответ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на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вопрос</w:t>
      </w:r>
      <w:r w:rsidRPr="00707859">
        <w:rPr>
          <w:rFonts w:eastAsia="Arial Unicode MS"/>
          <w:color w:val="000000" w:themeColor="text1"/>
          <w:lang w:val="en-US"/>
        </w:rPr>
        <w:t>: What holidays are long?</w:t>
      </w:r>
    </w:p>
    <w:p w14:paraId="161CEDC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14:paraId="6EDB09E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lastRenderedPageBreak/>
        <w:t>1) winter</w:t>
      </w:r>
    </w:p>
    <w:p w14:paraId="6418444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t>2) summer</w:t>
      </w:r>
    </w:p>
    <w:p w14:paraId="1201263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t>3) autumn</w:t>
      </w:r>
    </w:p>
    <w:p w14:paraId="51233F6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t>4) spring</w:t>
      </w:r>
    </w:p>
    <w:p w14:paraId="50443A31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</w:p>
    <w:p w14:paraId="64795998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</w:p>
    <w:p w14:paraId="1E6EF65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t xml:space="preserve">10. </w:t>
      </w:r>
      <w:r w:rsidRPr="00707859">
        <w:rPr>
          <w:rFonts w:eastAsia="Arial Unicode MS"/>
          <w:color w:val="000000" w:themeColor="text1"/>
        </w:rPr>
        <w:t>Соедини</w:t>
      </w:r>
      <w:r w:rsidRPr="00707859">
        <w:rPr>
          <w:rFonts w:eastAsia="Arial Unicode MS"/>
          <w:color w:val="000000" w:themeColor="text1"/>
          <w:lang w:val="de-DE"/>
        </w:rPr>
        <w:t xml:space="preserve"> </w:t>
      </w:r>
      <w:r w:rsidRPr="00707859">
        <w:rPr>
          <w:rFonts w:eastAsia="Arial Unicode MS"/>
          <w:color w:val="000000" w:themeColor="text1"/>
        </w:rPr>
        <w:t>числительные</w:t>
      </w:r>
    </w:p>
    <w:p w14:paraId="21EDEE9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1) 1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 xml:space="preserve">st                                                                                              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ab/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ab/>
      </w:r>
      <w:r w:rsidRPr="00707859">
        <w:rPr>
          <w:rFonts w:eastAsia="Arial Unicode MS"/>
          <w:color w:val="000000" w:themeColor="text1"/>
          <w:lang w:val="en-US"/>
        </w:rPr>
        <w:t>a. second</w:t>
      </w:r>
    </w:p>
    <w:p w14:paraId="3FE7793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2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>nd</w:t>
      </w:r>
      <w:r w:rsidRPr="00707859">
        <w:rPr>
          <w:rFonts w:eastAsia="Arial Unicode MS"/>
          <w:color w:val="000000" w:themeColor="text1"/>
          <w:lang w:val="en-US"/>
        </w:rPr>
        <w:t xml:space="preserve">                      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b. twelfth</w:t>
      </w:r>
    </w:p>
    <w:p w14:paraId="2E2202B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3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>rd</w:t>
      </w:r>
      <w:r w:rsidRPr="00707859">
        <w:rPr>
          <w:rFonts w:eastAsia="Arial Unicode MS"/>
          <w:color w:val="000000" w:themeColor="text1"/>
          <w:lang w:val="en-US"/>
        </w:rPr>
        <w:t xml:space="preserve">                       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c. first</w:t>
      </w:r>
    </w:p>
    <w:p w14:paraId="69CE976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12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>th</w:t>
      </w:r>
      <w:r w:rsidRPr="00707859">
        <w:rPr>
          <w:rFonts w:eastAsia="Arial Unicode MS"/>
          <w:color w:val="000000" w:themeColor="text1"/>
          <w:lang w:val="en-US"/>
        </w:rPr>
        <w:t xml:space="preserve">                     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d. third</w:t>
      </w:r>
    </w:p>
    <w:p w14:paraId="3593D08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2B3405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11. Выбери правильное окончание предложения: </w:t>
      </w:r>
      <w:r w:rsidRPr="00707859">
        <w:rPr>
          <w:rFonts w:eastAsia="Arial Unicode MS"/>
          <w:color w:val="000000" w:themeColor="text1"/>
          <w:lang w:val="en-US"/>
        </w:rPr>
        <w:t>It</w:t>
      </w:r>
      <w:r w:rsidRPr="00707859">
        <w:rPr>
          <w:rFonts w:eastAsia="Arial Unicode MS"/>
          <w:color w:val="000000" w:themeColor="text1"/>
        </w:rPr>
        <w:t>`</w:t>
      </w:r>
      <w:r w:rsidRPr="00707859">
        <w:rPr>
          <w:rFonts w:eastAsia="Arial Unicode MS"/>
          <w:color w:val="000000" w:themeColor="text1"/>
          <w:lang w:val="en-US"/>
        </w:rPr>
        <w:t>s</w:t>
      </w:r>
      <w:r w:rsidRPr="00707859">
        <w:rPr>
          <w:rFonts w:eastAsia="Arial Unicode MS"/>
          <w:color w:val="000000" w:themeColor="text1"/>
        </w:rPr>
        <w:t xml:space="preserve"> (половина седьмого)…</w:t>
      </w:r>
    </w:p>
    <w:p w14:paraId="31B7B15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6F1AC30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half past nine</w:t>
      </w:r>
    </w:p>
    <w:p w14:paraId="70B9AAE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half past seven</w:t>
      </w:r>
    </w:p>
    <w:p w14:paraId="1DDE506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half past six</w:t>
      </w:r>
    </w:p>
    <w:p w14:paraId="74BEB22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half past eight</w:t>
      </w:r>
    </w:p>
    <w:p w14:paraId="52C5EB0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0DD6F38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A48E5B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12. </w:t>
      </w:r>
      <w:r w:rsidRPr="00707859">
        <w:rPr>
          <w:rFonts w:eastAsia="Arial Unicode MS"/>
          <w:color w:val="000000" w:themeColor="text1"/>
        </w:rPr>
        <w:t>Найди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общий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вопрос</w:t>
      </w:r>
    </w:p>
    <w:p w14:paraId="29A1AAB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3A1F3DBE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Where does she live?</w:t>
      </w:r>
    </w:p>
    <w:p w14:paraId="5B908740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What does he like to do?</w:t>
      </w:r>
    </w:p>
    <w:p w14:paraId="52A18B4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Does he go to school?</w:t>
      </w:r>
    </w:p>
    <w:p w14:paraId="1A69D5C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Who goes to school?</w:t>
      </w:r>
    </w:p>
    <w:p w14:paraId="693AEDB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14BF393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702A66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13. </w:t>
      </w:r>
      <w:r w:rsidRPr="00707859">
        <w:rPr>
          <w:rFonts w:eastAsia="Arial Unicode MS"/>
          <w:color w:val="000000" w:themeColor="text1"/>
        </w:rPr>
        <w:t>Составь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правильное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выражение</w:t>
      </w:r>
      <w:r w:rsidRPr="00707859">
        <w:rPr>
          <w:rFonts w:eastAsia="Arial Unicode MS"/>
          <w:color w:val="000000" w:themeColor="text1"/>
          <w:lang w:val="en-US"/>
        </w:rPr>
        <w:t xml:space="preserve"> I do…</w:t>
      </w:r>
    </w:p>
    <w:p w14:paraId="0BB5C84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57D235D8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my teeth</w:t>
      </w:r>
    </w:p>
    <w:p w14:paraId="366893A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my homework</w:t>
      </w:r>
    </w:p>
    <w:p w14:paraId="64F66FD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my books</w:t>
      </w:r>
    </w:p>
    <w:p w14:paraId="5D2DB86A" w14:textId="77777777" w:rsidR="00D85567" w:rsidRPr="00813FAA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  <w:lang w:val="en-US"/>
        </w:rPr>
        <w:t xml:space="preserve">4) </w:t>
      </w:r>
      <w:r w:rsidRPr="00707859">
        <w:rPr>
          <w:rFonts w:eastAsia="Arial Unicode MS"/>
          <w:color w:val="000000" w:themeColor="text1"/>
          <w:lang w:val="en-US"/>
        </w:rPr>
        <w:t>to</w:t>
      </w:r>
      <w:r w:rsidRPr="00813FAA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school</w:t>
      </w:r>
    </w:p>
    <w:p w14:paraId="3E089984" w14:textId="77777777" w:rsidR="00D85567" w:rsidRPr="00813FAA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813FAA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6AF64314" w14:textId="77777777" w:rsidR="00D85567" w:rsidRPr="00813FAA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478463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>14. Начни вопрос с правильного слова</w:t>
      </w:r>
    </w:p>
    <w:p w14:paraId="152A477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</w:rPr>
        <w:t xml:space="preserve">… </w:t>
      </w:r>
      <w:r w:rsidRPr="00707859">
        <w:rPr>
          <w:rFonts w:eastAsia="Arial Unicode MS"/>
          <w:color w:val="000000" w:themeColor="text1"/>
          <w:lang w:val="en-US"/>
        </w:rPr>
        <w:t>envelopes has your brother got?</w:t>
      </w:r>
    </w:p>
    <w:p w14:paraId="12050690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65D983B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how mush</w:t>
      </w:r>
    </w:p>
    <w:p w14:paraId="649F4000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how many</w:t>
      </w:r>
    </w:p>
    <w:p w14:paraId="4C671A2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how</w:t>
      </w:r>
    </w:p>
    <w:p w14:paraId="2A629E4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who</w:t>
      </w:r>
    </w:p>
    <w:p w14:paraId="245E393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4DC6F59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64C945B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15. </w:t>
      </w:r>
      <w:r w:rsidRPr="00707859">
        <w:rPr>
          <w:rFonts w:eastAsia="Arial Unicode MS"/>
          <w:color w:val="000000" w:themeColor="text1"/>
        </w:rPr>
        <w:t>Выбери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верное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слово</w:t>
      </w:r>
    </w:p>
    <w:p w14:paraId="1883D0A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 The… names are Forest Street and Long Street.</w:t>
      </w:r>
    </w:p>
    <w:p w14:paraId="13E93ED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761D58B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streets</w:t>
      </w:r>
    </w:p>
    <w:p w14:paraId="5EE203D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street’s</w:t>
      </w:r>
    </w:p>
    <w:p w14:paraId="1FB9CCA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 xml:space="preserve">3) streets` </w:t>
      </w:r>
    </w:p>
    <w:p w14:paraId="35EC3CE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street</w:t>
      </w:r>
    </w:p>
    <w:p w14:paraId="42E9C39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1D011E8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4EFCA3A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16. </w:t>
      </w:r>
      <w:r w:rsidRPr="00707859">
        <w:rPr>
          <w:rFonts w:eastAsia="Arial Unicode MS"/>
          <w:color w:val="000000" w:themeColor="text1"/>
        </w:rPr>
        <w:t>Найди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лишний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глаголы</w:t>
      </w:r>
    </w:p>
    <w:p w14:paraId="4D1F984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1) to get</w:t>
      </w:r>
    </w:p>
    <w:p w14:paraId="5022E99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to play</w:t>
      </w:r>
    </w:p>
    <w:p w14:paraId="666805FE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to send</w:t>
      </w:r>
    </w:p>
    <w:p w14:paraId="3FBACDB2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to write</w:t>
      </w:r>
    </w:p>
    <w:p w14:paraId="7C71F921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5) to post</w:t>
      </w:r>
    </w:p>
    <w:p w14:paraId="3B6F748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3DD63D8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17. </w:t>
      </w:r>
      <w:r w:rsidRPr="00707859">
        <w:rPr>
          <w:rFonts w:eastAsia="Arial Unicode MS"/>
          <w:color w:val="000000" w:themeColor="text1"/>
        </w:rPr>
        <w:t>Найди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лишнее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слово</w:t>
      </w:r>
    </w:p>
    <w:p w14:paraId="5F033FC1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1) head                                                           2) eyes</w:t>
      </w:r>
    </w:p>
    <w:p w14:paraId="1AB1B58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ears                                                            4) bread</w:t>
      </w:r>
    </w:p>
    <w:p w14:paraId="2E8E549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5) teeth                                                           6) tail</w:t>
      </w:r>
    </w:p>
    <w:p w14:paraId="254FD61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7) </w:t>
      </w:r>
      <w:r w:rsidRPr="00707859">
        <w:rPr>
          <w:rFonts w:eastAsia="Arial Unicode MS"/>
          <w:color w:val="000000" w:themeColor="text1"/>
          <w:lang w:val="en-US"/>
        </w:rPr>
        <w:t>neck</w:t>
      </w:r>
    </w:p>
    <w:p w14:paraId="02D4CA6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8) </w:t>
      </w:r>
      <w:r w:rsidRPr="00707859">
        <w:rPr>
          <w:rFonts w:eastAsia="Arial Unicode MS"/>
          <w:color w:val="000000" w:themeColor="text1"/>
          <w:lang w:val="en-US"/>
        </w:rPr>
        <w:t>nose</w:t>
      </w:r>
    </w:p>
    <w:p w14:paraId="3866BFE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  <w:r w:rsidRPr="00707859">
        <w:rPr>
          <w:rFonts w:eastAsia="Arial Unicode MS"/>
          <w:color w:val="000000" w:themeColor="text1"/>
        </w:rPr>
        <w:t xml:space="preserve">9) </w:t>
      </w:r>
      <w:r w:rsidRPr="00707859">
        <w:rPr>
          <w:rFonts w:eastAsia="Arial Unicode MS"/>
          <w:color w:val="000000" w:themeColor="text1"/>
          <w:lang w:val="en-US"/>
        </w:rPr>
        <w:t>fase</w:t>
      </w:r>
      <w:r w:rsidRPr="00707859">
        <w:rPr>
          <w:rFonts w:eastAsia="Arial Unicode MS"/>
          <w:color w:val="000000" w:themeColor="text1"/>
        </w:rPr>
        <w:t xml:space="preserve">        </w:t>
      </w:r>
    </w:p>
    <w:p w14:paraId="58DC772E" w14:textId="77777777" w:rsidR="00D85567" w:rsidRPr="00707859" w:rsidRDefault="00D85567" w:rsidP="00D85567">
      <w:pPr>
        <w:jc w:val="center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lastRenderedPageBreak/>
        <w:t>Ключи к тесту</w:t>
      </w:r>
    </w:p>
    <w:p w14:paraId="1CD4F90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</w:p>
    <w:tbl>
      <w:tblPr>
        <w:tblW w:w="9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400"/>
        <w:gridCol w:w="400"/>
        <w:gridCol w:w="400"/>
        <w:gridCol w:w="663"/>
        <w:gridCol w:w="380"/>
        <w:gridCol w:w="634"/>
        <w:gridCol w:w="360"/>
        <w:gridCol w:w="400"/>
        <w:gridCol w:w="400"/>
        <w:gridCol w:w="663"/>
        <w:gridCol w:w="558"/>
        <w:gridCol w:w="558"/>
        <w:gridCol w:w="558"/>
        <w:gridCol w:w="558"/>
        <w:gridCol w:w="558"/>
        <w:gridCol w:w="558"/>
        <w:gridCol w:w="558"/>
      </w:tblGrid>
      <w:tr w:rsidR="00D85567" w:rsidRPr="00707859" w14:paraId="169E9925" w14:textId="77777777" w:rsidTr="00D85567">
        <w:trPr>
          <w:cantSplit/>
          <w:trHeight w:val="1327"/>
        </w:trPr>
        <w:tc>
          <w:tcPr>
            <w:tcW w:w="1011" w:type="dxa"/>
            <w:shd w:val="clear" w:color="auto" w:fill="auto"/>
            <w:textDirection w:val="btLr"/>
          </w:tcPr>
          <w:p w14:paraId="316248CD" w14:textId="77777777" w:rsidR="00D85567" w:rsidRPr="00707859" w:rsidRDefault="00D85567" w:rsidP="00D85567">
            <w:pPr>
              <w:tabs>
                <w:tab w:val="left" w:pos="4320"/>
              </w:tabs>
              <w:ind w:left="113" w:right="113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№</w:t>
            </w:r>
          </w:p>
          <w:p w14:paraId="228FB059" w14:textId="77777777" w:rsidR="00D85567" w:rsidRPr="00707859" w:rsidRDefault="00D85567" w:rsidP="00D85567">
            <w:pPr>
              <w:tabs>
                <w:tab w:val="left" w:pos="4320"/>
              </w:tabs>
              <w:ind w:left="113" w:right="113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 xml:space="preserve">вопроса                  </w:t>
            </w:r>
          </w:p>
        </w:tc>
        <w:tc>
          <w:tcPr>
            <w:tcW w:w="400" w:type="dxa"/>
            <w:shd w:val="clear" w:color="auto" w:fill="auto"/>
          </w:tcPr>
          <w:p w14:paraId="7D6D11EE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</w:t>
            </w:r>
          </w:p>
        </w:tc>
        <w:tc>
          <w:tcPr>
            <w:tcW w:w="400" w:type="dxa"/>
            <w:shd w:val="clear" w:color="auto" w:fill="auto"/>
          </w:tcPr>
          <w:p w14:paraId="5C55E23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14:paraId="65D4B431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3</w:t>
            </w:r>
          </w:p>
        </w:tc>
        <w:tc>
          <w:tcPr>
            <w:tcW w:w="663" w:type="dxa"/>
            <w:shd w:val="clear" w:color="auto" w:fill="auto"/>
          </w:tcPr>
          <w:p w14:paraId="2C11B5E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4</w:t>
            </w:r>
          </w:p>
        </w:tc>
        <w:tc>
          <w:tcPr>
            <w:tcW w:w="380" w:type="dxa"/>
            <w:shd w:val="clear" w:color="auto" w:fill="auto"/>
          </w:tcPr>
          <w:p w14:paraId="3E7D6E83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5</w:t>
            </w:r>
          </w:p>
        </w:tc>
        <w:tc>
          <w:tcPr>
            <w:tcW w:w="634" w:type="dxa"/>
            <w:shd w:val="clear" w:color="auto" w:fill="auto"/>
          </w:tcPr>
          <w:p w14:paraId="6D056583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6</w:t>
            </w:r>
          </w:p>
        </w:tc>
        <w:tc>
          <w:tcPr>
            <w:tcW w:w="360" w:type="dxa"/>
            <w:shd w:val="clear" w:color="auto" w:fill="auto"/>
          </w:tcPr>
          <w:p w14:paraId="03144F33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7</w:t>
            </w:r>
          </w:p>
        </w:tc>
        <w:tc>
          <w:tcPr>
            <w:tcW w:w="400" w:type="dxa"/>
            <w:shd w:val="clear" w:color="auto" w:fill="auto"/>
          </w:tcPr>
          <w:p w14:paraId="3D2F0DB3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8</w:t>
            </w:r>
          </w:p>
        </w:tc>
        <w:tc>
          <w:tcPr>
            <w:tcW w:w="400" w:type="dxa"/>
            <w:shd w:val="clear" w:color="auto" w:fill="auto"/>
          </w:tcPr>
          <w:p w14:paraId="512D7262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9</w:t>
            </w:r>
          </w:p>
        </w:tc>
        <w:tc>
          <w:tcPr>
            <w:tcW w:w="663" w:type="dxa"/>
            <w:shd w:val="clear" w:color="auto" w:fill="auto"/>
          </w:tcPr>
          <w:p w14:paraId="5789E8B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10</w:t>
            </w:r>
          </w:p>
        </w:tc>
        <w:tc>
          <w:tcPr>
            <w:tcW w:w="558" w:type="dxa"/>
            <w:shd w:val="clear" w:color="auto" w:fill="auto"/>
          </w:tcPr>
          <w:p w14:paraId="60B1FA37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11</w:t>
            </w:r>
          </w:p>
        </w:tc>
        <w:tc>
          <w:tcPr>
            <w:tcW w:w="558" w:type="dxa"/>
            <w:shd w:val="clear" w:color="auto" w:fill="auto"/>
          </w:tcPr>
          <w:p w14:paraId="26D8F73C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12</w:t>
            </w:r>
          </w:p>
        </w:tc>
        <w:tc>
          <w:tcPr>
            <w:tcW w:w="558" w:type="dxa"/>
            <w:shd w:val="clear" w:color="auto" w:fill="auto"/>
          </w:tcPr>
          <w:p w14:paraId="6C9177C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13</w:t>
            </w:r>
          </w:p>
        </w:tc>
        <w:tc>
          <w:tcPr>
            <w:tcW w:w="558" w:type="dxa"/>
            <w:shd w:val="clear" w:color="auto" w:fill="auto"/>
          </w:tcPr>
          <w:p w14:paraId="23AE3730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14</w:t>
            </w:r>
          </w:p>
        </w:tc>
        <w:tc>
          <w:tcPr>
            <w:tcW w:w="558" w:type="dxa"/>
            <w:shd w:val="clear" w:color="auto" w:fill="auto"/>
          </w:tcPr>
          <w:p w14:paraId="6D87F0F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15</w:t>
            </w:r>
          </w:p>
        </w:tc>
        <w:tc>
          <w:tcPr>
            <w:tcW w:w="558" w:type="dxa"/>
            <w:shd w:val="clear" w:color="auto" w:fill="auto"/>
          </w:tcPr>
          <w:p w14:paraId="13354832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16</w:t>
            </w:r>
          </w:p>
        </w:tc>
        <w:tc>
          <w:tcPr>
            <w:tcW w:w="558" w:type="dxa"/>
            <w:shd w:val="clear" w:color="auto" w:fill="auto"/>
          </w:tcPr>
          <w:p w14:paraId="7E1F6CD1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17</w:t>
            </w:r>
          </w:p>
        </w:tc>
      </w:tr>
      <w:tr w:rsidR="00D85567" w:rsidRPr="00707859" w14:paraId="379BFB42" w14:textId="77777777" w:rsidTr="00D85567">
        <w:trPr>
          <w:cantSplit/>
          <w:trHeight w:val="1978"/>
        </w:trPr>
        <w:tc>
          <w:tcPr>
            <w:tcW w:w="1011" w:type="dxa"/>
            <w:shd w:val="clear" w:color="auto" w:fill="auto"/>
            <w:textDirection w:val="btLr"/>
          </w:tcPr>
          <w:p w14:paraId="5D65E6CC" w14:textId="77777777" w:rsidR="00D85567" w:rsidRPr="00707859" w:rsidRDefault="00D85567" w:rsidP="00D85567">
            <w:pPr>
              <w:tabs>
                <w:tab w:val="left" w:pos="4320"/>
              </w:tabs>
              <w:ind w:left="113" w:right="113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Правильный ответ</w:t>
            </w:r>
          </w:p>
        </w:tc>
        <w:tc>
          <w:tcPr>
            <w:tcW w:w="400" w:type="dxa"/>
            <w:shd w:val="clear" w:color="auto" w:fill="auto"/>
          </w:tcPr>
          <w:p w14:paraId="29540F74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18E1ABD6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14:paraId="2489EA4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5</w:t>
            </w:r>
          </w:p>
        </w:tc>
        <w:tc>
          <w:tcPr>
            <w:tcW w:w="663" w:type="dxa"/>
            <w:shd w:val="clear" w:color="auto" w:fill="auto"/>
          </w:tcPr>
          <w:p w14:paraId="59EDDF8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1-d</w:t>
            </w:r>
          </w:p>
          <w:p w14:paraId="15A595FD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2-c</w:t>
            </w:r>
          </w:p>
          <w:p w14:paraId="0C77D11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3-b</w:t>
            </w:r>
          </w:p>
          <w:p w14:paraId="6B9E4D4E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4-a</w:t>
            </w:r>
          </w:p>
        </w:tc>
        <w:tc>
          <w:tcPr>
            <w:tcW w:w="380" w:type="dxa"/>
            <w:shd w:val="clear" w:color="auto" w:fill="auto"/>
          </w:tcPr>
          <w:p w14:paraId="33088845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634" w:type="dxa"/>
            <w:shd w:val="clear" w:color="auto" w:fill="auto"/>
          </w:tcPr>
          <w:p w14:paraId="69609E4C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1-c</w:t>
            </w:r>
          </w:p>
          <w:p w14:paraId="3AA5C4A4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2-a</w:t>
            </w:r>
          </w:p>
          <w:p w14:paraId="0475AB29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3-b</w:t>
            </w:r>
          </w:p>
        </w:tc>
        <w:tc>
          <w:tcPr>
            <w:tcW w:w="360" w:type="dxa"/>
            <w:shd w:val="clear" w:color="auto" w:fill="auto"/>
          </w:tcPr>
          <w:p w14:paraId="313406BB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33F30EAC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0E86B50E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663" w:type="dxa"/>
            <w:shd w:val="clear" w:color="auto" w:fill="auto"/>
          </w:tcPr>
          <w:p w14:paraId="60DC8205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1-c</w:t>
            </w:r>
          </w:p>
          <w:p w14:paraId="0674F2E8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2-a</w:t>
            </w:r>
          </w:p>
          <w:p w14:paraId="4F974FC6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3-d</w:t>
            </w:r>
          </w:p>
          <w:p w14:paraId="7ADC402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4-b</w:t>
            </w:r>
          </w:p>
        </w:tc>
        <w:tc>
          <w:tcPr>
            <w:tcW w:w="558" w:type="dxa"/>
            <w:shd w:val="clear" w:color="auto" w:fill="auto"/>
          </w:tcPr>
          <w:p w14:paraId="6E97426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3BDC83CD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15B92378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7A927DD2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60F1C937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36C11A6C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291F7A1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4</w:t>
            </w:r>
          </w:p>
        </w:tc>
      </w:tr>
    </w:tbl>
    <w:p w14:paraId="7602D536" w14:textId="77777777" w:rsidR="00D85567" w:rsidRPr="00707859" w:rsidRDefault="00D85567" w:rsidP="00D85567">
      <w:pPr>
        <w:tabs>
          <w:tab w:val="left" w:pos="4320"/>
        </w:tabs>
        <w:ind w:firstLine="709"/>
        <w:rPr>
          <w:rFonts w:eastAsia="Arial Unicode MS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  <w:gridCol w:w="7698"/>
      </w:tblGrid>
      <w:tr w:rsidR="00D85567" w:rsidRPr="00707859" w14:paraId="5A9E53AE" w14:textId="77777777" w:rsidTr="00D85567">
        <w:tc>
          <w:tcPr>
            <w:tcW w:w="0" w:type="auto"/>
            <w:shd w:val="clear" w:color="auto" w:fill="auto"/>
            <w:vAlign w:val="center"/>
          </w:tcPr>
          <w:p w14:paraId="65BA6855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№</w:t>
            </w:r>
            <w:r w:rsidRPr="00707859">
              <w:rPr>
                <w:rFonts w:eastAsia="Arial Unicode MS"/>
                <w:color w:val="000000" w:themeColor="text1"/>
                <w:lang w:val="en-US"/>
              </w:rPr>
              <w:t xml:space="preserve"> </w:t>
            </w:r>
            <w:r w:rsidRPr="00707859">
              <w:rPr>
                <w:rFonts w:eastAsia="Arial Unicode MS"/>
                <w:color w:val="000000" w:themeColor="text1"/>
              </w:rPr>
              <w:t>вопроса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417E7D" w14:textId="77777777" w:rsidR="00D85567" w:rsidRPr="00707859" w:rsidRDefault="00D85567" w:rsidP="00D85567">
            <w:pPr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</w:rPr>
              <w:t>Что проверяется</w:t>
            </w:r>
          </w:p>
        </w:tc>
      </w:tr>
      <w:tr w:rsidR="00D85567" w:rsidRPr="00707859" w14:paraId="3B335F5F" w14:textId="77777777" w:rsidTr="00D85567">
        <w:tc>
          <w:tcPr>
            <w:tcW w:w="0" w:type="auto"/>
            <w:shd w:val="clear" w:color="auto" w:fill="auto"/>
          </w:tcPr>
          <w:p w14:paraId="06FD24FD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3880AB2B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«Глаголы»</w:t>
            </w:r>
          </w:p>
        </w:tc>
      </w:tr>
      <w:tr w:rsidR="00D85567" w:rsidRPr="00707859" w14:paraId="087E21E6" w14:textId="77777777" w:rsidTr="00D85567">
        <w:tc>
          <w:tcPr>
            <w:tcW w:w="0" w:type="auto"/>
            <w:shd w:val="clear" w:color="auto" w:fill="auto"/>
          </w:tcPr>
          <w:p w14:paraId="3CDE95AE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422109B4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Формы глагола «</w:t>
            </w:r>
            <w:r w:rsidRPr="00707859">
              <w:rPr>
                <w:rFonts w:eastAsia="Arial Unicode MS"/>
                <w:color w:val="000000" w:themeColor="text1"/>
                <w:lang w:val="en-US"/>
              </w:rPr>
              <w:t>to be</w:t>
            </w:r>
            <w:r w:rsidRPr="00707859">
              <w:rPr>
                <w:rFonts w:eastAsia="Arial Unicode MS"/>
                <w:color w:val="000000" w:themeColor="text1"/>
              </w:rPr>
              <w:t>»</w:t>
            </w:r>
          </w:p>
        </w:tc>
      </w:tr>
      <w:tr w:rsidR="00D85567" w:rsidRPr="00707859" w14:paraId="69A736E8" w14:textId="77777777" w:rsidTr="00D85567">
        <w:tc>
          <w:tcPr>
            <w:tcW w:w="0" w:type="auto"/>
            <w:shd w:val="clear" w:color="auto" w:fill="auto"/>
          </w:tcPr>
          <w:p w14:paraId="69E7306C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65397E17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«Еда»</w:t>
            </w:r>
          </w:p>
        </w:tc>
      </w:tr>
      <w:tr w:rsidR="00D85567" w:rsidRPr="00707859" w14:paraId="13EF29EF" w14:textId="77777777" w:rsidTr="00D85567">
        <w:tc>
          <w:tcPr>
            <w:tcW w:w="0" w:type="auto"/>
            <w:shd w:val="clear" w:color="auto" w:fill="auto"/>
          </w:tcPr>
          <w:p w14:paraId="4EF25A77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42856E8F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темам «Прилагательные, животные»</w:t>
            </w:r>
          </w:p>
        </w:tc>
      </w:tr>
      <w:tr w:rsidR="00D85567" w:rsidRPr="00707859" w14:paraId="1D9E3AD1" w14:textId="77777777" w:rsidTr="00D85567">
        <w:tc>
          <w:tcPr>
            <w:tcW w:w="0" w:type="auto"/>
            <w:shd w:val="clear" w:color="auto" w:fill="auto"/>
          </w:tcPr>
          <w:p w14:paraId="59288253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14:paraId="021C9574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Порядок слов в вопросительных и утвердительных предложениях</w:t>
            </w:r>
          </w:p>
        </w:tc>
      </w:tr>
      <w:tr w:rsidR="00D85567" w:rsidRPr="00707859" w14:paraId="2D4DC057" w14:textId="77777777" w:rsidTr="00D85567">
        <w:tc>
          <w:tcPr>
            <w:tcW w:w="0" w:type="auto"/>
            <w:shd w:val="clear" w:color="auto" w:fill="auto"/>
          </w:tcPr>
          <w:p w14:paraId="5A4315D4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14:paraId="5AA955CF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Вопросительные слова</w:t>
            </w:r>
          </w:p>
        </w:tc>
      </w:tr>
      <w:tr w:rsidR="00D85567" w:rsidRPr="00707859" w14:paraId="44290C9B" w14:textId="77777777" w:rsidTr="00D85567">
        <w:tc>
          <w:tcPr>
            <w:tcW w:w="0" w:type="auto"/>
            <w:shd w:val="clear" w:color="auto" w:fill="auto"/>
          </w:tcPr>
          <w:p w14:paraId="1AD890CA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01375E4B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 xml:space="preserve">Ответы на общие вопросы в </w:t>
            </w:r>
            <w:r w:rsidRPr="00707859">
              <w:rPr>
                <w:rFonts w:eastAsia="Arial Unicode MS"/>
                <w:color w:val="000000" w:themeColor="text1"/>
                <w:lang w:val="en-US"/>
              </w:rPr>
              <w:t>Present</w:t>
            </w:r>
            <w:r w:rsidRPr="00707859">
              <w:rPr>
                <w:rFonts w:eastAsia="Arial Unicode MS"/>
                <w:color w:val="000000" w:themeColor="text1"/>
              </w:rPr>
              <w:t xml:space="preserve"> </w:t>
            </w:r>
            <w:r w:rsidRPr="00707859">
              <w:rPr>
                <w:rFonts w:eastAsia="Arial Unicode MS"/>
                <w:color w:val="000000" w:themeColor="text1"/>
                <w:lang w:val="en-US"/>
              </w:rPr>
              <w:t>Simple</w:t>
            </w:r>
          </w:p>
        </w:tc>
      </w:tr>
      <w:tr w:rsidR="00D85567" w:rsidRPr="00707859" w14:paraId="6FAFB620" w14:textId="77777777" w:rsidTr="00D85567">
        <w:tc>
          <w:tcPr>
            <w:tcW w:w="0" w:type="auto"/>
            <w:shd w:val="clear" w:color="auto" w:fill="auto"/>
          </w:tcPr>
          <w:p w14:paraId="75D57A56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14:paraId="19C32D5B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Количественные числительные</w:t>
            </w:r>
          </w:p>
        </w:tc>
      </w:tr>
      <w:tr w:rsidR="00D85567" w:rsidRPr="00707859" w14:paraId="01EB02DD" w14:textId="77777777" w:rsidTr="00D85567">
        <w:tc>
          <w:tcPr>
            <w:tcW w:w="0" w:type="auto"/>
            <w:shd w:val="clear" w:color="auto" w:fill="auto"/>
          </w:tcPr>
          <w:p w14:paraId="42EAE110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47C8EAF8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«Времена года»</w:t>
            </w:r>
          </w:p>
        </w:tc>
      </w:tr>
      <w:tr w:rsidR="00D85567" w:rsidRPr="00707859" w14:paraId="0D2B4FF6" w14:textId="77777777" w:rsidTr="00D85567">
        <w:tc>
          <w:tcPr>
            <w:tcW w:w="0" w:type="auto"/>
            <w:shd w:val="clear" w:color="auto" w:fill="auto"/>
          </w:tcPr>
          <w:p w14:paraId="2FD998CD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49C7B303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Порядковые числительные</w:t>
            </w:r>
          </w:p>
        </w:tc>
      </w:tr>
      <w:tr w:rsidR="00D85567" w:rsidRPr="00707859" w14:paraId="17F53481" w14:textId="77777777" w:rsidTr="00D85567">
        <w:tc>
          <w:tcPr>
            <w:tcW w:w="0" w:type="auto"/>
            <w:shd w:val="clear" w:color="auto" w:fill="auto"/>
          </w:tcPr>
          <w:p w14:paraId="51A749FC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19CE3C8A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Время</w:t>
            </w:r>
          </w:p>
        </w:tc>
      </w:tr>
      <w:tr w:rsidR="00D85567" w:rsidRPr="00707859" w14:paraId="7099D24D" w14:textId="77777777" w:rsidTr="00D85567">
        <w:tc>
          <w:tcPr>
            <w:tcW w:w="0" w:type="auto"/>
            <w:shd w:val="clear" w:color="auto" w:fill="auto"/>
          </w:tcPr>
          <w:p w14:paraId="34EBFF72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14:paraId="5CB3964C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Образование общих и специальных вопросов</w:t>
            </w:r>
          </w:p>
        </w:tc>
      </w:tr>
      <w:tr w:rsidR="00D85567" w:rsidRPr="00707859" w14:paraId="75572A8F" w14:textId="77777777" w:rsidTr="00D85567">
        <w:tc>
          <w:tcPr>
            <w:tcW w:w="0" w:type="auto"/>
            <w:shd w:val="clear" w:color="auto" w:fill="auto"/>
          </w:tcPr>
          <w:p w14:paraId="5825B501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399DC9E5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Умение составлять утвердительные предложения</w:t>
            </w:r>
          </w:p>
        </w:tc>
      </w:tr>
      <w:tr w:rsidR="00D85567" w:rsidRPr="00707859" w14:paraId="443F6CD3" w14:textId="77777777" w:rsidTr="00D85567">
        <w:tc>
          <w:tcPr>
            <w:tcW w:w="0" w:type="auto"/>
            <w:shd w:val="clear" w:color="auto" w:fill="auto"/>
          </w:tcPr>
          <w:p w14:paraId="2C089E05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61A2F936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Вопросительные слова</w:t>
            </w:r>
          </w:p>
        </w:tc>
      </w:tr>
      <w:tr w:rsidR="00D85567" w:rsidRPr="00707859" w14:paraId="3A3B451F" w14:textId="77777777" w:rsidTr="00D85567">
        <w:tc>
          <w:tcPr>
            <w:tcW w:w="0" w:type="auto"/>
            <w:shd w:val="clear" w:color="auto" w:fill="auto"/>
          </w:tcPr>
          <w:p w14:paraId="503EBD2F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1EC8872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Притяжательный падеж</w:t>
            </w:r>
          </w:p>
        </w:tc>
      </w:tr>
      <w:tr w:rsidR="00D85567" w:rsidRPr="00707859" w14:paraId="2DEFE6CD" w14:textId="77777777" w:rsidTr="00D85567">
        <w:tc>
          <w:tcPr>
            <w:tcW w:w="0" w:type="auto"/>
            <w:shd w:val="clear" w:color="auto" w:fill="auto"/>
          </w:tcPr>
          <w:p w14:paraId="0ED78996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14:paraId="7DC5F25D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«Почта»</w:t>
            </w:r>
          </w:p>
        </w:tc>
      </w:tr>
      <w:tr w:rsidR="00D85567" w:rsidRPr="00707859" w14:paraId="36378BFF" w14:textId="77777777" w:rsidTr="00D85567">
        <w:trPr>
          <w:trHeight w:val="70"/>
        </w:trPr>
        <w:tc>
          <w:tcPr>
            <w:tcW w:w="0" w:type="auto"/>
            <w:shd w:val="clear" w:color="auto" w:fill="auto"/>
          </w:tcPr>
          <w:p w14:paraId="67761A9D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14:paraId="38E7F890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«Части тела»</w:t>
            </w:r>
          </w:p>
        </w:tc>
      </w:tr>
    </w:tbl>
    <w:p w14:paraId="0C028DC2" w14:textId="77777777" w:rsidR="00D85567" w:rsidRPr="00707859" w:rsidRDefault="00D85567" w:rsidP="00D85567">
      <w:pPr>
        <w:spacing w:line="283" w:lineRule="exact"/>
        <w:rPr>
          <w:color w:val="000000" w:themeColor="text1"/>
        </w:rPr>
      </w:pPr>
    </w:p>
    <w:p w14:paraId="5904EFF7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2D76C22E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40042452" w14:textId="77777777" w:rsidR="00D85567" w:rsidRPr="00707859" w:rsidRDefault="00D85567" w:rsidP="00D85567">
      <w:pPr>
        <w:spacing w:line="283" w:lineRule="exact"/>
        <w:jc w:val="both"/>
        <w:rPr>
          <w:color w:val="000000" w:themeColor="text1"/>
        </w:rPr>
      </w:pPr>
    </w:p>
    <w:p w14:paraId="79F22DCF" w14:textId="77777777" w:rsidR="00D85567" w:rsidRPr="00707859" w:rsidRDefault="00D85567" w:rsidP="00D85567">
      <w:pPr>
        <w:spacing w:line="283" w:lineRule="exact"/>
        <w:ind w:left="1429"/>
        <w:jc w:val="both"/>
        <w:rPr>
          <w:color w:val="000000" w:themeColor="text1"/>
        </w:rPr>
      </w:pPr>
    </w:p>
    <w:p w14:paraId="5AD45E1A" w14:textId="77777777" w:rsidR="00D85567" w:rsidRPr="00707859" w:rsidRDefault="00D85567" w:rsidP="00D85567">
      <w:pPr>
        <w:spacing w:line="283" w:lineRule="exact"/>
        <w:ind w:firstLine="709"/>
        <w:jc w:val="both"/>
        <w:rPr>
          <w:color w:val="000000" w:themeColor="text1"/>
        </w:rPr>
      </w:pPr>
    </w:p>
    <w:p w14:paraId="202AE7AF" w14:textId="77777777" w:rsidR="00D85567" w:rsidRPr="00707859" w:rsidRDefault="00D85567" w:rsidP="00D85567">
      <w:pPr>
        <w:spacing w:line="283" w:lineRule="exact"/>
        <w:ind w:firstLine="709"/>
        <w:jc w:val="both"/>
        <w:rPr>
          <w:color w:val="000000" w:themeColor="text1"/>
        </w:rPr>
      </w:pPr>
    </w:p>
    <w:p w14:paraId="2906EF0E" w14:textId="77777777" w:rsidR="00D85567" w:rsidRPr="00707859" w:rsidRDefault="00D85567" w:rsidP="00D85567">
      <w:pPr>
        <w:rPr>
          <w:color w:val="000000" w:themeColor="text1"/>
        </w:rPr>
        <w:sectPr w:rsidR="00D85567" w:rsidRPr="00707859" w:rsidSect="00D85567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14:paraId="0A0DB4B2" w14:textId="77777777" w:rsidR="00D85567" w:rsidRPr="00707859" w:rsidRDefault="00D85567" w:rsidP="00D85567">
      <w:pPr>
        <w:jc w:val="center"/>
        <w:rPr>
          <w:b/>
          <w:color w:val="000000" w:themeColor="text1"/>
        </w:rPr>
      </w:pPr>
      <w:bookmarkStart w:id="2" w:name="page7"/>
      <w:bookmarkStart w:id="3" w:name="page8"/>
      <w:bookmarkEnd w:id="2"/>
      <w:bookmarkEnd w:id="3"/>
      <w:r w:rsidRPr="00707859">
        <w:rPr>
          <w:b/>
          <w:color w:val="000000" w:themeColor="text1"/>
        </w:rPr>
        <w:lastRenderedPageBreak/>
        <w:t>Список литературы</w:t>
      </w:r>
    </w:p>
    <w:p w14:paraId="4AD9C484" w14:textId="77777777" w:rsidR="00D85567" w:rsidRPr="00707859" w:rsidRDefault="00D85567" w:rsidP="00D85567">
      <w:pPr>
        <w:spacing w:line="0" w:lineRule="atLeast"/>
        <w:ind w:firstLine="709"/>
        <w:rPr>
          <w:b/>
          <w:color w:val="000000" w:themeColor="text1"/>
        </w:rPr>
      </w:pPr>
    </w:p>
    <w:p w14:paraId="1F54CA1B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707859">
        <w:rPr>
          <w:color w:val="000000" w:themeColor="text1"/>
        </w:rPr>
        <w:t>Примерные программы по учебным предметам. Начальная школа. - М.: Просвещение, 2011. - (Стандарты второго поколения).</w:t>
      </w:r>
    </w:p>
    <w:p w14:paraId="12DA3299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707859">
        <w:rPr>
          <w:color w:val="000000" w:themeColor="text1"/>
        </w:rPr>
        <w:t>Примерные программы внеурочной деятельности. Начальное и основное образование / Под ред. В.А.Горского. - М.: Просвещение, 2011. - (Стандарты второго поколения).</w:t>
      </w:r>
    </w:p>
    <w:p w14:paraId="57D3C151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707859">
        <w:rPr>
          <w:color w:val="000000" w:themeColor="text1"/>
        </w:rPr>
        <w:t>С</w:t>
      </w:r>
      <w:r w:rsidRPr="00707859">
        <w:rPr>
          <w:color w:val="000000" w:themeColor="text1"/>
          <w:lang w:val="en-US"/>
        </w:rPr>
        <w:t>ambridge Young Learners English Tests, Handbook for teachers. – University of Cambridge ESOL Examinations.</w:t>
      </w:r>
    </w:p>
    <w:p w14:paraId="71AC20EE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707859">
        <w:rPr>
          <w:color w:val="000000" w:themeColor="text1"/>
        </w:rPr>
        <w:t>С</w:t>
      </w:r>
      <w:r w:rsidRPr="00707859">
        <w:rPr>
          <w:color w:val="000000" w:themeColor="text1"/>
          <w:lang w:val="en-US"/>
        </w:rPr>
        <w:t>ambridge English. Teaching and Learning materials (</w:t>
      </w:r>
      <w:r w:rsidRPr="00707859">
        <w:rPr>
          <w:color w:val="000000" w:themeColor="text1"/>
        </w:rPr>
        <w:t>Каталог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учебно</w:t>
      </w:r>
      <w:r w:rsidRPr="00707859">
        <w:rPr>
          <w:color w:val="000000" w:themeColor="text1"/>
          <w:lang w:val="en-US"/>
        </w:rPr>
        <w:t>-</w:t>
      </w:r>
      <w:r w:rsidRPr="00707859">
        <w:rPr>
          <w:color w:val="000000" w:themeColor="text1"/>
        </w:rPr>
        <w:t>методической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литературы</w:t>
      </w:r>
      <w:r w:rsidRPr="00707859">
        <w:rPr>
          <w:color w:val="000000" w:themeColor="text1"/>
          <w:lang w:val="en-US"/>
        </w:rPr>
        <w:t>). - Cambridge University Press, 2011.</w:t>
      </w:r>
    </w:p>
    <w:p w14:paraId="737848DD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707859">
        <w:rPr>
          <w:color w:val="000000" w:themeColor="text1"/>
        </w:rPr>
        <w:t>Кузьмина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Т</w:t>
      </w:r>
      <w:r w:rsidRPr="00707859">
        <w:rPr>
          <w:color w:val="000000" w:themeColor="text1"/>
          <w:lang w:val="en-US"/>
        </w:rPr>
        <w:t>.</w:t>
      </w:r>
      <w:r w:rsidRPr="00707859">
        <w:rPr>
          <w:color w:val="000000" w:themeColor="text1"/>
        </w:rPr>
        <w:t>А</w:t>
      </w:r>
      <w:r w:rsidRPr="00707859">
        <w:rPr>
          <w:color w:val="000000" w:themeColor="text1"/>
          <w:lang w:val="en-US"/>
        </w:rPr>
        <w:t xml:space="preserve">. YLE </w:t>
      </w:r>
      <w:r w:rsidRPr="00707859">
        <w:rPr>
          <w:color w:val="000000" w:themeColor="text1"/>
        </w:rPr>
        <w:t>Кембриджские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тесты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по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английскому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языку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для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самых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маленьких</w:t>
      </w:r>
      <w:r w:rsidRPr="00707859">
        <w:rPr>
          <w:color w:val="000000" w:themeColor="text1"/>
          <w:lang w:val="en-US"/>
        </w:rPr>
        <w:t xml:space="preserve">: </w:t>
      </w:r>
      <w:r w:rsidRPr="00707859">
        <w:rPr>
          <w:color w:val="000000" w:themeColor="text1"/>
        </w:rPr>
        <w:t>С</w:t>
      </w:r>
      <w:r w:rsidRPr="00707859">
        <w:rPr>
          <w:color w:val="000000" w:themeColor="text1"/>
          <w:lang w:val="en-US"/>
        </w:rPr>
        <w:t xml:space="preserve">ambridge Young Learners English Tests. – </w:t>
      </w:r>
      <w:r w:rsidRPr="00707859">
        <w:rPr>
          <w:color w:val="000000" w:themeColor="text1"/>
        </w:rPr>
        <w:t>М</w:t>
      </w:r>
      <w:r w:rsidRPr="00707859">
        <w:rPr>
          <w:color w:val="000000" w:themeColor="text1"/>
          <w:lang w:val="en-US"/>
        </w:rPr>
        <w:t xml:space="preserve">: </w:t>
      </w:r>
      <w:r w:rsidRPr="00707859">
        <w:rPr>
          <w:color w:val="000000" w:themeColor="text1"/>
        </w:rPr>
        <w:t>ЛИО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Паблишинг</w:t>
      </w:r>
      <w:r w:rsidRPr="00707859">
        <w:rPr>
          <w:color w:val="000000" w:themeColor="text1"/>
          <w:lang w:val="en-US"/>
        </w:rPr>
        <w:t>, 2010.</w:t>
      </w:r>
    </w:p>
    <w:p w14:paraId="6890309B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Anne Robinson. Fun for Starters/2015 (3rd edition).</w:t>
      </w:r>
    </w:p>
    <w:p w14:paraId="7EA5A0EB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000000" w:themeColor="text1"/>
          <w:sz w:val="21"/>
          <w:szCs w:val="21"/>
          <w:lang w:val="en-US"/>
        </w:rPr>
      </w:pPr>
      <w:r w:rsidRPr="00707859">
        <w:rPr>
          <w:color w:val="000000" w:themeColor="text1"/>
        </w:rPr>
        <w:t>Биболетова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М</w:t>
      </w:r>
      <w:r w:rsidRPr="00707859">
        <w:rPr>
          <w:color w:val="000000" w:themeColor="text1"/>
          <w:lang w:val="en-US"/>
        </w:rPr>
        <w:t>.</w:t>
      </w:r>
      <w:r w:rsidRPr="00707859">
        <w:rPr>
          <w:color w:val="000000" w:themeColor="text1"/>
        </w:rPr>
        <w:t>З</w:t>
      </w:r>
      <w:r w:rsidRPr="00707859">
        <w:rPr>
          <w:color w:val="000000" w:themeColor="text1"/>
          <w:lang w:val="en-US"/>
        </w:rPr>
        <w:t xml:space="preserve">. Enjoy English (MP3 </w:t>
      </w:r>
      <w:r w:rsidRPr="00707859">
        <w:rPr>
          <w:color w:val="000000" w:themeColor="text1"/>
        </w:rPr>
        <w:t>сборник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песен</w:t>
      </w:r>
      <w:r w:rsidRPr="00707859">
        <w:rPr>
          <w:color w:val="000000" w:themeColor="text1"/>
          <w:lang w:val="en-US"/>
        </w:rPr>
        <w:t xml:space="preserve"> «Game Songs”).-</w:t>
      </w:r>
      <w:r w:rsidRPr="00707859">
        <w:rPr>
          <w:color w:val="000000" w:themeColor="text1"/>
        </w:rPr>
        <w:t>Обнинск</w:t>
      </w:r>
      <w:r w:rsidRPr="00707859">
        <w:rPr>
          <w:color w:val="000000" w:themeColor="text1"/>
          <w:lang w:val="en-US"/>
        </w:rPr>
        <w:t xml:space="preserve">: </w:t>
      </w:r>
      <w:r w:rsidRPr="00707859">
        <w:rPr>
          <w:color w:val="000000" w:themeColor="text1"/>
        </w:rPr>
        <w:t>Титул</w:t>
      </w:r>
      <w:r w:rsidRPr="00707859">
        <w:rPr>
          <w:color w:val="000000" w:themeColor="text1"/>
          <w:lang w:val="en-US"/>
        </w:rPr>
        <w:t>, 2015</w:t>
      </w:r>
    </w:p>
    <w:p w14:paraId="331B45D1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000000" w:themeColor="text1"/>
          <w:sz w:val="21"/>
          <w:szCs w:val="21"/>
        </w:rPr>
      </w:pPr>
      <w:r w:rsidRPr="00707859">
        <w:rPr>
          <w:color w:val="000000" w:themeColor="text1"/>
        </w:rPr>
        <w:t xml:space="preserve">Дополнительное пособие для развития умений чтения и аудирования </w:t>
      </w:r>
      <w:r w:rsidRPr="00707859">
        <w:rPr>
          <w:color w:val="000000" w:themeColor="text1"/>
          <w:lang w:val="en-US"/>
        </w:rPr>
        <w:t>Story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fun</w:t>
      </w:r>
      <w:r w:rsidRPr="00707859">
        <w:rPr>
          <w:color w:val="000000" w:themeColor="text1"/>
        </w:rPr>
        <w:t xml:space="preserve">  </w:t>
      </w:r>
      <w:r w:rsidRPr="00707859">
        <w:rPr>
          <w:color w:val="000000" w:themeColor="text1"/>
          <w:lang w:val="en-US"/>
        </w:rPr>
        <w:t>for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Starters</w:t>
      </w:r>
      <w:r w:rsidRPr="00707859">
        <w:rPr>
          <w:color w:val="000000" w:themeColor="text1"/>
        </w:rPr>
        <w:t>/</w:t>
      </w:r>
      <w:r w:rsidRPr="00707859">
        <w:rPr>
          <w:color w:val="000000" w:themeColor="text1"/>
          <w:lang w:val="en-US"/>
        </w:rPr>
        <w:t>Movers</w:t>
      </w:r>
      <w:r w:rsidRPr="00707859">
        <w:rPr>
          <w:color w:val="000000" w:themeColor="text1"/>
        </w:rPr>
        <w:t>.</w:t>
      </w:r>
    </w:p>
    <w:p w14:paraId="385232E0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000000" w:themeColor="text1"/>
          <w:sz w:val="21"/>
          <w:szCs w:val="21"/>
        </w:rPr>
      </w:pPr>
      <w:r w:rsidRPr="00707859">
        <w:rPr>
          <w:color w:val="000000" w:themeColor="text1"/>
          <w:lang w:val="en-US"/>
        </w:rPr>
        <w:t>C</w:t>
      </w:r>
      <w:r w:rsidRPr="00707859">
        <w:rPr>
          <w:color w:val="000000" w:themeColor="text1"/>
        </w:rPr>
        <w:t>борники материалов для ксерокопирования, содержащие игры и задания для детей Cambridge Сopy Collection.</w:t>
      </w:r>
    </w:p>
    <w:p w14:paraId="44768DF2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000000" w:themeColor="text1"/>
          <w:sz w:val="21"/>
          <w:szCs w:val="21"/>
        </w:rPr>
      </w:pPr>
      <w:r w:rsidRPr="00707859">
        <w:rPr>
          <w:color w:val="000000" w:themeColor="text1"/>
        </w:rPr>
        <w:t>Седунова Н.М., Калишевич А.И., Лапицкая Л.М. и др.: рабочая тетрадь.3 класс. «</w:t>
      </w:r>
      <w:hyperlink r:id="rId21" w:history="1">
        <w:r w:rsidRPr="00707859">
          <w:rPr>
            <w:rStyle w:val="ae"/>
            <w:color w:val="000000" w:themeColor="text1"/>
            <w:lang w:val="en-US"/>
          </w:rPr>
          <w:t>Magic</w:t>
        </w:r>
        <w:r w:rsidRPr="00707859">
          <w:rPr>
            <w:rStyle w:val="ae"/>
            <w:color w:val="000000" w:themeColor="text1"/>
          </w:rPr>
          <w:t xml:space="preserve"> </w:t>
        </w:r>
        <w:r w:rsidRPr="00707859">
          <w:rPr>
            <w:rStyle w:val="ae"/>
            <w:color w:val="000000" w:themeColor="text1"/>
            <w:lang w:val="en-US"/>
          </w:rPr>
          <w:t>Box</w:t>
        </w:r>
        <w:r w:rsidRPr="00707859">
          <w:rPr>
            <w:rStyle w:val="ae"/>
            <w:color w:val="000000" w:themeColor="text1"/>
          </w:rPr>
          <w:t xml:space="preserve"> 3. </w:t>
        </w:r>
        <w:r w:rsidRPr="00707859">
          <w:rPr>
            <w:rStyle w:val="ae"/>
            <w:color w:val="000000" w:themeColor="text1"/>
            <w:lang w:val="en-US"/>
          </w:rPr>
          <w:t>Pupil</w:t>
        </w:r>
        <w:r w:rsidRPr="00707859">
          <w:rPr>
            <w:rStyle w:val="ae"/>
            <w:color w:val="000000" w:themeColor="text1"/>
          </w:rPr>
          <w:t>'</w:t>
        </w:r>
        <w:r w:rsidRPr="00707859">
          <w:rPr>
            <w:rStyle w:val="ae"/>
            <w:color w:val="000000" w:themeColor="text1"/>
            <w:lang w:val="en-US"/>
          </w:rPr>
          <w:t>s</w:t>
        </w:r>
        <w:r w:rsidRPr="00707859">
          <w:rPr>
            <w:rStyle w:val="ae"/>
            <w:color w:val="000000" w:themeColor="text1"/>
          </w:rPr>
          <w:t xml:space="preserve"> </w:t>
        </w:r>
        <w:r w:rsidRPr="00707859">
          <w:rPr>
            <w:rStyle w:val="ae"/>
            <w:color w:val="000000" w:themeColor="text1"/>
            <w:lang w:val="en-US"/>
          </w:rPr>
          <w:t>Book</w:t>
        </w:r>
      </w:hyperlink>
      <w:r w:rsidRPr="00707859">
        <w:rPr>
          <w:color w:val="000000" w:themeColor="text1"/>
        </w:rPr>
        <w:t xml:space="preserve">»  </w:t>
      </w:r>
    </w:p>
    <w:p w14:paraId="13305D33" w14:textId="77777777" w:rsidR="00D85567" w:rsidRPr="00707859" w:rsidRDefault="00D85567" w:rsidP="00D85567">
      <w:pPr>
        <w:spacing w:line="282" w:lineRule="exact"/>
        <w:rPr>
          <w:b/>
          <w:color w:val="000000" w:themeColor="text1"/>
          <w:lang w:val="en-US"/>
        </w:rPr>
      </w:pPr>
    </w:p>
    <w:p w14:paraId="417430AA" w14:textId="77777777" w:rsidR="00D85567" w:rsidRPr="00707859" w:rsidRDefault="00D85567" w:rsidP="00D85567">
      <w:pPr>
        <w:ind w:left="360" w:firstLine="709"/>
        <w:jc w:val="both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 Интернет ресурсы</w:t>
      </w:r>
    </w:p>
    <w:p w14:paraId="217BBA02" w14:textId="77777777" w:rsidR="00D85567" w:rsidRPr="00707859" w:rsidRDefault="00D85567" w:rsidP="00D85567">
      <w:pPr>
        <w:ind w:left="360" w:firstLine="709"/>
        <w:jc w:val="both"/>
        <w:rPr>
          <w:b/>
          <w:color w:val="000000" w:themeColor="text1"/>
          <w:u w:val="single"/>
        </w:rPr>
      </w:pPr>
    </w:p>
    <w:p w14:paraId="229BA6CF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</w:rPr>
      </w:pPr>
      <w:r w:rsidRPr="00707859">
        <w:rPr>
          <w:color w:val="000000" w:themeColor="text1"/>
          <w:lang w:val="en-US"/>
        </w:rPr>
        <w:t>ABC</w:t>
      </w:r>
      <w:r w:rsidRPr="00707859">
        <w:rPr>
          <w:color w:val="000000" w:themeColor="text1"/>
        </w:rPr>
        <w:t>-</w:t>
      </w:r>
      <w:r w:rsidRPr="00707859">
        <w:rPr>
          <w:color w:val="000000" w:themeColor="text1"/>
          <w:lang w:val="en-US"/>
        </w:rPr>
        <w:t>online</w:t>
      </w:r>
      <w:r w:rsidRPr="00707859">
        <w:rPr>
          <w:color w:val="000000" w:themeColor="text1"/>
        </w:rPr>
        <w:t xml:space="preserve">. Английский для всех </w:t>
      </w:r>
      <w:hyperlink r:id="rId22" w:history="1">
        <w:r w:rsidRPr="00707859">
          <w:rPr>
            <w:rStyle w:val="ae"/>
            <w:color w:val="000000" w:themeColor="text1"/>
            <w:lang w:val="en-US"/>
          </w:rPr>
          <w:t>http</w:t>
        </w:r>
        <w:r w:rsidRPr="00707859">
          <w:rPr>
            <w:rStyle w:val="ae"/>
            <w:color w:val="000000" w:themeColor="text1"/>
          </w:rPr>
          <w:t>://</w:t>
        </w:r>
        <w:r w:rsidRPr="00707859">
          <w:rPr>
            <w:rStyle w:val="ae"/>
            <w:color w:val="000000" w:themeColor="text1"/>
            <w:lang w:val="en-US"/>
          </w:rPr>
          <w:t>www</w:t>
        </w:r>
        <w:r w:rsidRPr="00707859">
          <w:rPr>
            <w:rStyle w:val="ae"/>
            <w:color w:val="000000" w:themeColor="text1"/>
          </w:rPr>
          <w:t>.</w:t>
        </w:r>
        <w:r w:rsidRPr="00707859">
          <w:rPr>
            <w:rStyle w:val="ae"/>
            <w:color w:val="000000" w:themeColor="text1"/>
            <w:lang w:val="en-US"/>
          </w:rPr>
          <w:t>abc</w:t>
        </w:r>
        <w:r w:rsidRPr="00707859">
          <w:rPr>
            <w:rStyle w:val="ae"/>
            <w:color w:val="000000" w:themeColor="text1"/>
          </w:rPr>
          <w:t>-</w:t>
        </w:r>
        <w:r w:rsidRPr="00707859">
          <w:rPr>
            <w:rStyle w:val="ae"/>
            <w:color w:val="000000" w:themeColor="text1"/>
            <w:lang w:val="en-US"/>
          </w:rPr>
          <w:t>english</w:t>
        </w:r>
        <w:r w:rsidRPr="00707859">
          <w:rPr>
            <w:rStyle w:val="ae"/>
            <w:color w:val="000000" w:themeColor="text1"/>
          </w:rPr>
          <w:t>-</w:t>
        </w:r>
        <w:r w:rsidRPr="00707859">
          <w:rPr>
            <w:rStyle w:val="ae"/>
            <w:color w:val="000000" w:themeColor="text1"/>
            <w:lang w:val="en-US"/>
          </w:rPr>
          <w:t>grammar</w:t>
        </w:r>
        <w:r w:rsidRPr="00707859">
          <w:rPr>
            <w:rStyle w:val="ae"/>
            <w:color w:val="000000" w:themeColor="text1"/>
          </w:rPr>
          <w:t>.</w:t>
        </w:r>
        <w:r w:rsidRPr="00707859">
          <w:rPr>
            <w:rStyle w:val="ae"/>
            <w:color w:val="000000" w:themeColor="text1"/>
            <w:lang w:val="en-US"/>
          </w:rPr>
          <w:t>com</w:t>
        </w:r>
      </w:hyperlink>
    </w:p>
    <w:p w14:paraId="485B22FF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</w:rPr>
      </w:pPr>
      <w:r w:rsidRPr="00707859">
        <w:rPr>
          <w:color w:val="000000" w:themeColor="text1"/>
          <w:lang w:val="en-US"/>
        </w:rPr>
        <w:t>Lang</w:t>
      </w:r>
      <w:r w:rsidRPr="00707859">
        <w:rPr>
          <w:color w:val="000000" w:themeColor="text1"/>
        </w:rPr>
        <w:t>.</w:t>
      </w:r>
      <w:r w:rsidRPr="00707859">
        <w:rPr>
          <w:color w:val="000000" w:themeColor="text1"/>
          <w:lang w:val="en-US"/>
        </w:rPr>
        <w:t>ru</w:t>
      </w:r>
      <w:r w:rsidRPr="00707859">
        <w:rPr>
          <w:color w:val="000000" w:themeColor="text1"/>
        </w:rPr>
        <w:t xml:space="preserve">: интернет-справочник «Английский для всех» </w:t>
      </w:r>
      <w:hyperlink r:id="rId23" w:history="1">
        <w:r w:rsidRPr="00707859">
          <w:rPr>
            <w:rStyle w:val="ae"/>
            <w:color w:val="000000" w:themeColor="text1"/>
          </w:rPr>
          <w:t>http://www.lang.ru</w:t>
        </w:r>
      </w:hyperlink>
    </w:p>
    <w:p w14:paraId="6B5A7BA2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Английский для детей </w:t>
      </w:r>
      <w:hyperlink r:id="rId24" w:history="1">
        <w:r w:rsidRPr="00707859">
          <w:rPr>
            <w:rStyle w:val="ae"/>
            <w:color w:val="000000" w:themeColor="text1"/>
          </w:rPr>
          <w:t>http://www.englishforkids.ru</w:t>
        </w:r>
      </w:hyperlink>
    </w:p>
    <w:p w14:paraId="0945DE61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Английский язык.ru – все для изучающих английский язык </w:t>
      </w:r>
      <w:hyperlink r:id="rId25" w:history="1">
        <w:r w:rsidRPr="00707859">
          <w:rPr>
            <w:rStyle w:val="ae"/>
            <w:color w:val="000000" w:themeColor="text1"/>
          </w:rPr>
          <w:t>http://www.english.language.ru</w:t>
        </w:r>
      </w:hyperlink>
    </w:p>
    <w:p w14:paraId="5870F1B3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</w:rPr>
        <w:t>Учебные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фильмы</w:t>
      </w:r>
      <w:r w:rsidRPr="00707859">
        <w:rPr>
          <w:color w:val="000000" w:themeColor="text1"/>
          <w:lang w:val="en-US"/>
        </w:rPr>
        <w:t>:  «This is Britain», «Windows on Britain»</w:t>
      </w:r>
    </w:p>
    <w:p w14:paraId="7FF53E49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 xml:space="preserve">Super simple songs </w:t>
      </w:r>
      <w:r w:rsidRPr="00707859">
        <w:rPr>
          <w:color w:val="000000" w:themeColor="text1"/>
        </w:rPr>
        <w:t>на</w:t>
      </w:r>
      <w:r w:rsidRPr="00707859">
        <w:rPr>
          <w:color w:val="000000" w:themeColor="text1"/>
          <w:lang w:val="en-US"/>
        </w:rPr>
        <w:t xml:space="preserve"> youtube</w:t>
      </w:r>
    </w:p>
    <w:p w14:paraId="7E6363B0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</w:rPr>
        <w:t>Обучающий мультфильм «Muzzy».</w:t>
      </w:r>
    </w:p>
    <w:p w14:paraId="45F449CD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</w:rPr>
        <w:t>Обучающий мультфильм «Magic English».</w:t>
      </w:r>
    </w:p>
    <w:p w14:paraId="47C028D8" w14:textId="77777777" w:rsidR="00D85567" w:rsidRPr="00707859" w:rsidRDefault="00F5271C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hyperlink r:id="rId26" w:history="1">
        <w:r w:rsidR="00D85567" w:rsidRPr="00707859">
          <w:rPr>
            <w:rStyle w:val="ae"/>
            <w:color w:val="000000" w:themeColor="text1"/>
            <w:szCs w:val="24"/>
            <w:lang w:val="en-US"/>
          </w:rPr>
          <w:t>www</w:t>
        </w:r>
        <w:r w:rsidR="00D85567" w:rsidRPr="00707859">
          <w:rPr>
            <w:rStyle w:val="ae"/>
            <w:color w:val="000000" w:themeColor="text1"/>
            <w:szCs w:val="24"/>
          </w:rPr>
          <w:t>.</w:t>
        </w:r>
        <w:r w:rsidR="00D85567" w:rsidRPr="00707859">
          <w:rPr>
            <w:rStyle w:val="ae"/>
            <w:color w:val="000000" w:themeColor="text1"/>
            <w:szCs w:val="24"/>
            <w:lang w:val="en-US"/>
          </w:rPr>
          <w:t>cambridge</w:t>
        </w:r>
        <w:r w:rsidR="00D85567" w:rsidRPr="00707859">
          <w:rPr>
            <w:rStyle w:val="ae"/>
            <w:color w:val="000000" w:themeColor="text1"/>
            <w:szCs w:val="24"/>
          </w:rPr>
          <w:t>.</w:t>
        </w:r>
        <w:r w:rsidR="00D85567" w:rsidRPr="00707859">
          <w:rPr>
            <w:rStyle w:val="ae"/>
            <w:color w:val="000000" w:themeColor="text1"/>
            <w:szCs w:val="24"/>
            <w:lang w:val="en-US"/>
          </w:rPr>
          <w:t>org</w:t>
        </w:r>
      </w:hyperlink>
      <w:r w:rsidR="00D85567" w:rsidRPr="00707859">
        <w:rPr>
          <w:color w:val="000000" w:themeColor="text1"/>
        </w:rPr>
        <w:t xml:space="preserve"> </w:t>
      </w:r>
    </w:p>
    <w:p w14:paraId="31EBCB79" w14:textId="77777777" w:rsidR="00D85567" w:rsidRPr="00707859" w:rsidRDefault="00D85567" w:rsidP="00D85567">
      <w:pPr>
        <w:ind w:firstLine="709"/>
        <w:jc w:val="center"/>
        <w:rPr>
          <w:color w:val="000000" w:themeColor="text1"/>
        </w:rPr>
      </w:pPr>
    </w:p>
    <w:p w14:paraId="3DE9B51A" w14:textId="77777777" w:rsidR="00D85567" w:rsidRPr="00707859" w:rsidRDefault="00D85567" w:rsidP="00D85567">
      <w:pPr>
        <w:ind w:firstLine="709"/>
        <w:jc w:val="center"/>
        <w:rPr>
          <w:color w:val="000000" w:themeColor="text1"/>
        </w:rPr>
      </w:pPr>
    </w:p>
    <w:p w14:paraId="49D57F9C" w14:textId="7BC86857" w:rsidR="00D85567" w:rsidRPr="00707859" w:rsidRDefault="00D85567" w:rsidP="00D85567">
      <w:pPr>
        <w:ind w:firstLine="709"/>
        <w:jc w:val="center"/>
        <w:rPr>
          <w:color w:val="000000" w:themeColor="text1"/>
        </w:rPr>
      </w:pPr>
    </w:p>
    <w:p w14:paraId="3FAF5762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68E4A301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23382597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6B207BCC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4D2D944A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2D7378C4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32EBDDE3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700DD146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09B29970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726F004D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612B2E57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4C087A13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sectPr w:rsidR="00B9647D" w:rsidRPr="00707859" w:rsidSect="00D85567">
      <w:pgSz w:w="11906" w:h="16840"/>
      <w:pgMar w:top="851" w:right="85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10FC5195"/>
    <w:multiLevelType w:val="hybridMultilevel"/>
    <w:tmpl w:val="55EA817A"/>
    <w:lvl w:ilvl="0" w:tplc="6D722574">
      <w:start w:val="2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744B2"/>
    <w:multiLevelType w:val="hybridMultilevel"/>
    <w:tmpl w:val="46FCC58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C0F2F02"/>
    <w:multiLevelType w:val="multilevel"/>
    <w:tmpl w:val="54F8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E503B6"/>
    <w:multiLevelType w:val="hybridMultilevel"/>
    <w:tmpl w:val="D9E6CEEE"/>
    <w:lvl w:ilvl="0" w:tplc="FAC61D7E">
      <w:start w:val="50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2F020AEC"/>
    <w:multiLevelType w:val="multilevel"/>
    <w:tmpl w:val="82768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AC186C"/>
    <w:multiLevelType w:val="multilevel"/>
    <w:tmpl w:val="22BCC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7847EF"/>
    <w:multiLevelType w:val="hybridMultilevel"/>
    <w:tmpl w:val="430A29EE"/>
    <w:lvl w:ilvl="0" w:tplc="D966D956">
      <w:start w:val="4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9943194"/>
    <w:multiLevelType w:val="hybridMultilevel"/>
    <w:tmpl w:val="7EC6F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C975A6"/>
    <w:multiLevelType w:val="multilevel"/>
    <w:tmpl w:val="59DC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731343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AB7CD9"/>
    <w:multiLevelType w:val="hybridMultilevel"/>
    <w:tmpl w:val="DB78062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28529B8"/>
    <w:multiLevelType w:val="multilevel"/>
    <w:tmpl w:val="56102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>
      <w:start w:val="4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31545E"/>
    <w:multiLevelType w:val="hybridMultilevel"/>
    <w:tmpl w:val="C84A64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8547768"/>
    <w:multiLevelType w:val="multilevel"/>
    <w:tmpl w:val="4FBA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3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8B7A9F"/>
    <w:multiLevelType w:val="multilevel"/>
    <w:tmpl w:val="1FC4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F02E84"/>
    <w:multiLevelType w:val="hybridMultilevel"/>
    <w:tmpl w:val="A5648E56"/>
    <w:lvl w:ilvl="0" w:tplc="E5C42194">
      <w:start w:val="3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4FA65430"/>
    <w:multiLevelType w:val="multilevel"/>
    <w:tmpl w:val="0BC87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02D189E"/>
    <w:multiLevelType w:val="multilevel"/>
    <w:tmpl w:val="3D34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A23879"/>
    <w:multiLevelType w:val="multilevel"/>
    <w:tmpl w:val="74EE6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7D15DD"/>
    <w:multiLevelType w:val="multilevel"/>
    <w:tmpl w:val="E7F2E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521D64"/>
    <w:multiLevelType w:val="multilevel"/>
    <w:tmpl w:val="7E90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6452B1"/>
    <w:multiLevelType w:val="hybridMultilevel"/>
    <w:tmpl w:val="7EC6F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244FAE"/>
    <w:multiLevelType w:val="hybridMultilevel"/>
    <w:tmpl w:val="F312AD2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66B75091"/>
    <w:multiLevelType w:val="hybridMultilevel"/>
    <w:tmpl w:val="280812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B54585"/>
    <w:multiLevelType w:val="multilevel"/>
    <w:tmpl w:val="7FBE0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D5A684E"/>
    <w:multiLevelType w:val="multilevel"/>
    <w:tmpl w:val="9CAA9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0B77F97"/>
    <w:multiLevelType w:val="hybridMultilevel"/>
    <w:tmpl w:val="45785AD2"/>
    <w:lvl w:ilvl="0" w:tplc="8654EC28">
      <w:start w:val="9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69179F0"/>
    <w:multiLevelType w:val="multilevel"/>
    <w:tmpl w:val="8818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6B6CAF"/>
    <w:multiLevelType w:val="multilevel"/>
    <w:tmpl w:val="657A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5"/>
  </w:num>
  <w:num w:numId="3">
    <w:abstractNumId w:val="17"/>
  </w:num>
  <w:num w:numId="4">
    <w:abstractNumId w:val="8"/>
  </w:num>
  <w:num w:numId="5">
    <w:abstractNumId w:val="13"/>
  </w:num>
  <w:num w:numId="6">
    <w:abstractNumId w:val="2"/>
  </w:num>
  <w:num w:numId="7">
    <w:abstractNumId w:val="24"/>
  </w:num>
  <w:num w:numId="8">
    <w:abstractNumId w:val="23"/>
  </w:num>
  <w:num w:numId="9">
    <w:abstractNumId w:val="29"/>
  </w:num>
  <w:num w:numId="10">
    <w:abstractNumId w:val="6"/>
  </w:num>
  <w:num w:numId="11">
    <w:abstractNumId w:val="18"/>
  </w:num>
  <w:num w:numId="12">
    <w:abstractNumId w:val="3"/>
  </w:num>
  <w:num w:numId="13">
    <w:abstractNumId w:val="21"/>
  </w:num>
  <w:num w:numId="14">
    <w:abstractNumId w:val="20"/>
  </w:num>
  <w:num w:numId="15">
    <w:abstractNumId w:val="26"/>
  </w:num>
  <w:num w:numId="16">
    <w:abstractNumId w:val="9"/>
  </w:num>
  <w:num w:numId="17">
    <w:abstractNumId w:val="12"/>
  </w:num>
  <w:num w:numId="18">
    <w:abstractNumId w:val="15"/>
  </w:num>
  <w:num w:numId="19">
    <w:abstractNumId w:val="14"/>
  </w:num>
  <w:num w:numId="20">
    <w:abstractNumId w:val="28"/>
  </w:num>
  <w:num w:numId="21">
    <w:abstractNumId w:val="25"/>
  </w:num>
  <w:num w:numId="22">
    <w:abstractNumId w:val="19"/>
  </w:num>
  <w:num w:numId="23">
    <w:abstractNumId w:val="11"/>
  </w:num>
  <w:num w:numId="24">
    <w:abstractNumId w:val="27"/>
  </w:num>
  <w:num w:numId="25">
    <w:abstractNumId w:val="10"/>
  </w:num>
  <w:num w:numId="26">
    <w:abstractNumId w:val="4"/>
  </w:num>
  <w:num w:numId="27">
    <w:abstractNumId w:val="16"/>
  </w:num>
  <w:num w:numId="28">
    <w:abstractNumId w:val="7"/>
  </w:num>
  <w:num w:numId="29">
    <w:abstractNumId w:val="1"/>
  </w:num>
  <w:num w:numId="30">
    <w:abstractNumId w:val="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567"/>
    <w:rsid w:val="000128FE"/>
    <w:rsid w:val="00080A5D"/>
    <w:rsid w:val="00105687"/>
    <w:rsid w:val="00113C23"/>
    <w:rsid w:val="00285155"/>
    <w:rsid w:val="003D2B17"/>
    <w:rsid w:val="00660AFC"/>
    <w:rsid w:val="00693C4C"/>
    <w:rsid w:val="006B14DB"/>
    <w:rsid w:val="00703CC0"/>
    <w:rsid w:val="00707859"/>
    <w:rsid w:val="00747DDF"/>
    <w:rsid w:val="00813FAA"/>
    <w:rsid w:val="00886D01"/>
    <w:rsid w:val="008A7628"/>
    <w:rsid w:val="00900A43"/>
    <w:rsid w:val="009F05EB"/>
    <w:rsid w:val="00A67231"/>
    <w:rsid w:val="00AA130C"/>
    <w:rsid w:val="00B47F72"/>
    <w:rsid w:val="00B9647D"/>
    <w:rsid w:val="00BC6EFC"/>
    <w:rsid w:val="00C55D08"/>
    <w:rsid w:val="00C70692"/>
    <w:rsid w:val="00C844BB"/>
    <w:rsid w:val="00CC7A92"/>
    <w:rsid w:val="00CE1AE7"/>
    <w:rsid w:val="00CF7EB8"/>
    <w:rsid w:val="00D60C7B"/>
    <w:rsid w:val="00D82D4F"/>
    <w:rsid w:val="00D85567"/>
    <w:rsid w:val="00F22C4C"/>
    <w:rsid w:val="00F4480A"/>
    <w:rsid w:val="00F5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AE797"/>
  <w15:chartTrackingRefBased/>
  <w15:docId w15:val="{4F58CA3F-E433-43F8-AEE7-1E6B2C03B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813FA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D855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556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85567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D85567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styleId="a3">
    <w:name w:val="No Spacing"/>
    <w:uiPriority w:val="1"/>
    <w:qFormat/>
    <w:rsid w:val="00D85567"/>
    <w:pPr>
      <w:spacing w:after="0" w:line="240" w:lineRule="auto"/>
    </w:pPr>
    <w:rPr>
      <w:rFonts w:ascii="Calibri" w:eastAsia="Calibri" w:hAnsi="Calibri" w:cs="Times New Roman"/>
      <w:lang w:val="ru-RU"/>
    </w:rPr>
  </w:style>
  <w:style w:type="table" w:styleId="a4">
    <w:name w:val="Table Grid"/>
    <w:basedOn w:val="a1"/>
    <w:uiPriority w:val="39"/>
    <w:rsid w:val="00D855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85567"/>
    <w:rPr>
      <w:rFonts w:ascii="Tahoma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5567"/>
    <w:rPr>
      <w:rFonts w:ascii="Tahoma" w:eastAsia="Times New Roman" w:hAnsi="Tahoma" w:cs="Times New Roman"/>
      <w:sz w:val="16"/>
      <w:szCs w:val="16"/>
      <w:lang w:val="ru-RU" w:eastAsia="ru-RU"/>
    </w:rPr>
  </w:style>
  <w:style w:type="paragraph" w:customStyle="1" w:styleId="a7">
    <w:name w:val="ДДТ"/>
    <w:basedOn w:val="a8"/>
    <w:link w:val="a9"/>
    <w:qFormat/>
    <w:rsid w:val="00D85567"/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ДДТ Знак"/>
    <w:link w:val="a7"/>
    <w:rsid w:val="00D85567"/>
    <w:rPr>
      <w:rFonts w:ascii="Calibri" w:eastAsia="Calibri" w:hAnsi="Calibri" w:cs="Times New Roman"/>
      <w:lang w:val="ru-RU"/>
    </w:rPr>
  </w:style>
  <w:style w:type="paragraph" w:styleId="a8">
    <w:name w:val="header"/>
    <w:basedOn w:val="a"/>
    <w:link w:val="aa"/>
    <w:uiPriority w:val="99"/>
    <w:semiHidden/>
    <w:unhideWhenUsed/>
    <w:rsid w:val="00D8556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8"/>
    <w:uiPriority w:val="99"/>
    <w:semiHidden/>
    <w:rsid w:val="00D8556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D855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character" w:styleId="ab">
    <w:name w:val="Strong"/>
    <w:uiPriority w:val="22"/>
    <w:qFormat/>
    <w:rsid w:val="00D85567"/>
    <w:rPr>
      <w:b/>
      <w:bCs/>
    </w:rPr>
  </w:style>
  <w:style w:type="paragraph" w:styleId="ac">
    <w:name w:val="List Paragraph"/>
    <w:basedOn w:val="a"/>
    <w:uiPriority w:val="34"/>
    <w:qFormat/>
    <w:rsid w:val="00D85567"/>
    <w:pPr>
      <w:spacing w:after="160" w:line="259" w:lineRule="auto"/>
      <w:ind w:left="720"/>
      <w:contextualSpacing/>
    </w:pPr>
    <w:rPr>
      <w:rFonts w:eastAsia="Calibri"/>
      <w:szCs w:val="22"/>
      <w:lang w:eastAsia="en-US"/>
    </w:rPr>
  </w:style>
  <w:style w:type="paragraph" w:styleId="ad">
    <w:name w:val="Normal (Web)"/>
    <w:basedOn w:val="a"/>
    <w:uiPriority w:val="99"/>
    <w:unhideWhenUsed/>
    <w:rsid w:val="00D85567"/>
    <w:pPr>
      <w:spacing w:before="100" w:beforeAutospacing="1" w:after="100" w:afterAutospacing="1"/>
    </w:pPr>
  </w:style>
  <w:style w:type="character" w:styleId="ae">
    <w:name w:val="Hyperlink"/>
    <w:uiPriority w:val="99"/>
    <w:unhideWhenUsed/>
    <w:rsid w:val="00D85567"/>
    <w:rPr>
      <w:color w:val="0000FF"/>
      <w:u w:val="single"/>
    </w:rPr>
  </w:style>
  <w:style w:type="character" w:customStyle="1" w:styleId="apple-converted-space">
    <w:name w:val="apple-converted-space"/>
    <w:basedOn w:val="a0"/>
    <w:rsid w:val="00D85567"/>
  </w:style>
  <w:style w:type="character" w:customStyle="1" w:styleId="c4">
    <w:name w:val="c4"/>
    <w:basedOn w:val="a0"/>
    <w:uiPriority w:val="99"/>
    <w:rsid w:val="00D85567"/>
  </w:style>
  <w:style w:type="character" w:customStyle="1" w:styleId="c2">
    <w:name w:val="c2"/>
    <w:basedOn w:val="a0"/>
    <w:uiPriority w:val="99"/>
    <w:rsid w:val="00D85567"/>
  </w:style>
  <w:style w:type="character" w:customStyle="1" w:styleId="af">
    <w:name w:val="Основной текст + Полужирный"/>
    <w:basedOn w:val="a0"/>
    <w:rsid w:val="00D8556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rsid w:val="00D85567"/>
    <w:pPr>
      <w:shd w:val="clear" w:color="auto" w:fill="FFFFFF"/>
      <w:spacing w:after="240" w:line="326" w:lineRule="exact"/>
      <w:jc w:val="center"/>
    </w:pPr>
    <w:rPr>
      <w:color w:val="000000"/>
      <w:sz w:val="26"/>
      <w:szCs w:val="26"/>
    </w:rPr>
  </w:style>
  <w:style w:type="character" w:customStyle="1" w:styleId="6">
    <w:name w:val="Основной текст (6) + Курсив"/>
    <w:basedOn w:val="a0"/>
    <w:rsid w:val="00D8556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c25">
    <w:name w:val="c25"/>
    <w:basedOn w:val="a"/>
    <w:rsid w:val="00D85567"/>
    <w:pPr>
      <w:spacing w:before="100" w:beforeAutospacing="1" w:after="100" w:afterAutospacing="1"/>
    </w:pPr>
  </w:style>
  <w:style w:type="character" w:customStyle="1" w:styleId="c5">
    <w:name w:val="c5"/>
    <w:basedOn w:val="a0"/>
    <w:rsid w:val="00D85567"/>
  </w:style>
  <w:style w:type="character" w:customStyle="1" w:styleId="c10">
    <w:name w:val="c10"/>
    <w:basedOn w:val="a0"/>
    <w:rsid w:val="00D85567"/>
  </w:style>
  <w:style w:type="character" w:customStyle="1" w:styleId="10">
    <w:name w:val="Заголовок 1 Знак"/>
    <w:basedOn w:val="a0"/>
    <w:link w:val="1"/>
    <w:uiPriority w:val="9"/>
    <w:rsid w:val="00813FA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englishinn.ru/personal-letter-5-form.html" TargetMode="External"/><Relationship Id="rId18" Type="http://schemas.openxmlformats.org/officeDocument/2006/relationships/hyperlink" Target="http://englishinn.ru/personal-letter-5-form.html" TargetMode="External"/><Relationship Id="rId26" Type="http://schemas.openxmlformats.org/officeDocument/2006/relationships/hyperlink" Target="http://www.cambridge.org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aversev.by/rus/katalog/nachalnaya-shkola/10814" TargetMode="External"/><Relationship Id="rId7" Type="http://schemas.openxmlformats.org/officeDocument/2006/relationships/hyperlink" Target="http://www.cambridge.org" TargetMode="External"/><Relationship Id="rId12" Type="http://schemas.openxmlformats.org/officeDocument/2006/relationships/hyperlink" Target="http://englishinn.ru/personal-letter-5-form.html" TargetMode="External"/><Relationship Id="rId17" Type="http://schemas.openxmlformats.org/officeDocument/2006/relationships/hyperlink" Target="http://englishinn.ru/personal-letter-5-form.html" TargetMode="External"/><Relationship Id="rId25" Type="http://schemas.openxmlformats.org/officeDocument/2006/relationships/hyperlink" Target="http://www.english.language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englishinn.ru/personal-letter-5-form.html" TargetMode="External"/><Relationship Id="rId20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://englishinn.ru/personal-letter-5-form.html" TargetMode="External"/><Relationship Id="rId24" Type="http://schemas.openxmlformats.org/officeDocument/2006/relationships/hyperlink" Target="http://www.englishforkids.ru" TargetMode="External"/><Relationship Id="rId5" Type="http://schemas.openxmlformats.org/officeDocument/2006/relationships/image" Target="media/image1.emf"/><Relationship Id="rId15" Type="http://schemas.openxmlformats.org/officeDocument/2006/relationships/hyperlink" Target="http://englishinn.ru/personal-letter-5-form.html" TargetMode="External"/><Relationship Id="rId23" Type="http://schemas.openxmlformats.org/officeDocument/2006/relationships/hyperlink" Target="http://www.lang.ru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englishinn.ru/personal-letter-5-form.html" TargetMode="External"/><Relationship Id="rId19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englishinn.ru/personal-letter-5-form.html" TargetMode="External"/><Relationship Id="rId14" Type="http://schemas.openxmlformats.org/officeDocument/2006/relationships/hyperlink" Target="http://englishinn.ru/personal-letter-5-form.html" TargetMode="External"/><Relationship Id="rId22" Type="http://schemas.openxmlformats.org/officeDocument/2006/relationships/hyperlink" Target="http://www.abc-english-grammar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34</Pages>
  <Words>6936</Words>
  <Characters>39538</Characters>
  <Application>Microsoft Office Word</Application>
  <DocSecurity>0</DocSecurity>
  <Lines>329</Lines>
  <Paragraphs>92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olesya pestereva</dc:creator>
  <cp:keywords/>
  <dc:description/>
  <cp:lastModifiedBy>User</cp:lastModifiedBy>
  <cp:revision>19</cp:revision>
  <cp:lastPrinted>2021-10-25T11:23:00Z</cp:lastPrinted>
  <dcterms:created xsi:type="dcterms:W3CDTF">2020-08-25T10:07:00Z</dcterms:created>
  <dcterms:modified xsi:type="dcterms:W3CDTF">2021-10-25T13:03:00Z</dcterms:modified>
</cp:coreProperties>
</file>